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8FBA6" w14:textId="4D262D9E" w:rsidR="00D21C96" w:rsidRDefault="00D21C96" w:rsidP="00D21C96">
      <w:pPr>
        <w:spacing w:after="0"/>
      </w:pPr>
      <w:r>
        <w:t xml:space="preserve">Уважаемые жители </w:t>
      </w:r>
      <w:r>
        <w:t>Русскобоклинского</w:t>
      </w:r>
      <w:r>
        <w:t xml:space="preserve"> сельсовета!</w:t>
      </w:r>
    </w:p>
    <w:p w14:paraId="4EDAD8BC" w14:textId="4CB0E183" w:rsidR="00D21C96" w:rsidRDefault="00D21C96" w:rsidP="00D21C96">
      <w:pPr>
        <w:spacing w:after="0"/>
      </w:pPr>
      <w:r>
        <w:t xml:space="preserve">В связи с предстоящими сельскохозяйственными </w:t>
      </w:r>
      <w:proofErr w:type="gramStart"/>
      <w:r>
        <w:t>работами ,</w:t>
      </w:r>
      <w:proofErr w:type="gramEnd"/>
      <w:r>
        <w:t xml:space="preserve">  ИП глава К(Ф)Х Долгов Сергей Петрович и ИП глава К(Ф)Х Долгов Александр Петрович информируют Вас о планируемой обработке земель сельскохозяйственного назначения, культура обработки:</w:t>
      </w:r>
      <w:r>
        <w:t xml:space="preserve"> </w:t>
      </w:r>
      <w:r>
        <w:t>подсолнечник (отцветший) химическими средствами. Данная мера необходима для обеспечения защиты сельскохозяйственной культуры (подсолнечник) от вредителя Хлопковая совка (</w:t>
      </w:r>
      <w:proofErr w:type="spellStart"/>
      <w:r>
        <w:t>Helicoverpa</w:t>
      </w:r>
      <w:proofErr w:type="spellEnd"/>
      <w:r>
        <w:t xml:space="preserve"> </w:t>
      </w:r>
      <w:proofErr w:type="spellStart"/>
      <w:r>
        <w:t>armigera</w:t>
      </w:r>
      <w:proofErr w:type="spellEnd"/>
      <w:r>
        <w:t xml:space="preserve"> </w:t>
      </w:r>
      <w:proofErr w:type="spellStart"/>
      <w:r>
        <w:t>НЬп</w:t>
      </w:r>
      <w:proofErr w:type="spellEnd"/>
      <w:r>
        <w:t xml:space="preserve">.) </w:t>
      </w:r>
    </w:p>
    <w:p w14:paraId="3CB97E70" w14:textId="77777777" w:rsidR="00D21C96" w:rsidRDefault="00D21C96" w:rsidP="00D21C96">
      <w:pPr>
        <w:spacing w:after="0"/>
      </w:pPr>
      <w:r>
        <w:t xml:space="preserve">Подготовительные работы и сама обработка будет производится с 20.09.2026 по 24.09.2026 с использованием авиационных средств (самолет, агродроны) и наземных средств (самоходный опрыскиватель), с применением препарата Скорпион Форте, ВР. Класс опасности для человека - "2" опасное, класс опасности для пчел- "3" </w:t>
      </w:r>
      <w:proofErr w:type="spellStart"/>
      <w:r>
        <w:t>малооопасное</w:t>
      </w:r>
      <w:proofErr w:type="spellEnd"/>
      <w:r>
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Обработка будет проводится на земельных участках с кадастровыми номерами:</w:t>
      </w:r>
    </w:p>
    <w:p w14:paraId="333455DF" w14:textId="77777777" w:rsidR="00D21C96" w:rsidRDefault="00D21C96" w:rsidP="00D21C96">
      <w:pPr>
        <w:spacing w:after="0"/>
      </w:pPr>
      <w:r>
        <w:t xml:space="preserve"> 56:07:0310002:1, 56:07:1208005:17, 56:07:0310002:2, 56:07:2213022:23, 56:07:2213022:11, 56:07:0000000:4039, 56:07:2213022:249, 56:07:2213022:248, 56:07:2213022:237, 56:07:2213022:240, 56:07:2213022:242, 56:07:2213022:251, 56:07:2213022:253, 56:07:0000000:3400, 56:07:0000000:3540, 56:07:0000000:3355, 56:07:2213010:22, 56:07:2213010:23, 56:07:0000000:4035, 56:07:0000000:4039, 56:07:2213022:249, 56:07:0000000:3884, 56:07:0000000:4037, 56:07:2213022:25, 56:07:2213022:278, 56:07:2213022:275, 56:07:2213022:276, 56:07:2213022:274, 56:07:2213022:24, 56:07:0000000:3355, 56:07:0000000:3540, 56:07:2213022:278, 56:07:2213022:275, 56:07:2213022:276, 56:07:2213022:274, 56:07:2309001:288,  56:07:2213022:24, 56:07:0310002:9, 56:07:1913018:29, 56:07:1507001:214, 56:07:0000000:3953, 56:07:0000000:4008, 56:07:0000000:4028,  56:07:0000000:4077, 56:07:0000000:4024, 56:07:0000000:4013, 56:07:2213022:9, 56:07:2213022:8, 56:07:2309001:282, 56:07:0307004:220, 56:07:1513001:256, 56:07:1513001:228; 56:07:0000000:3540, 56:07:0000000:4035, 56:07:0000000:4037, 56:07:0000000:3355, 56:07:0000000:4039, 56:07:0000000:3400, 56:07:0000000:3884, 56:07:0000000:3540, 56:07:0310002:1, 56:07:1208005:17, 56:07:0310002:2</w:t>
      </w:r>
    </w:p>
    <w:p w14:paraId="79CF14EA" w14:textId="77777777" w:rsidR="00D21C96" w:rsidRDefault="00D21C96" w:rsidP="00D21C96">
      <w:pPr>
        <w:spacing w:after="0"/>
      </w:pPr>
      <w:r>
        <w:t xml:space="preserve"> </w:t>
      </w:r>
    </w:p>
    <w:p w14:paraId="18624B19" w14:textId="77777777" w:rsidR="00D21C96" w:rsidRDefault="00D21C96" w:rsidP="00D21C96">
      <w:pPr>
        <w:spacing w:after="0"/>
      </w:pPr>
      <w:r>
        <w:t>Время обработки согласно регламенту применения. Ограничение лета пчел не менее 24часа.</w:t>
      </w:r>
    </w:p>
    <w:p w14:paraId="562B24F9" w14:textId="0DE7BBC0" w:rsidR="009660B7" w:rsidRDefault="00D21C96" w:rsidP="00D21C96">
      <w:pPr>
        <w:spacing w:after="0"/>
      </w:pPr>
      <w:r>
        <w:t>В связи с неблагоприятными погодными условиями прошу заинтересованных лиц связаться по телефону 89228584817 для оповещения о точном времени и дате проведения работ.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Информация предоставлена ИП Долгов С.П., ИП Долгов А.П. 14.09.2026</w:t>
      </w:r>
    </w:p>
    <w:sectPr w:rsidR="009660B7" w:rsidSect="00D21C96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1C"/>
    <w:rsid w:val="002F5FC7"/>
    <w:rsid w:val="003352D7"/>
    <w:rsid w:val="00354E1C"/>
    <w:rsid w:val="003721A8"/>
    <w:rsid w:val="00393389"/>
    <w:rsid w:val="008460E9"/>
    <w:rsid w:val="009660B7"/>
    <w:rsid w:val="00D2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A7B09"/>
  <w15:chartTrackingRefBased/>
  <w15:docId w15:val="{31BAF528-8906-4A88-A409-79D4AD93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napToGrid w:val="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4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E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E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E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E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E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E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E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E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4E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4E1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54E1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4E1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4E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4E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4E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4E1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4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4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4E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54E1C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354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4E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4E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4E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4E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4E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4E1C"/>
    <w:rPr>
      <w:b/>
      <w:bCs w:val="0"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Антонова</dc:creator>
  <cp:keywords/>
  <dc:description/>
  <cp:lastModifiedBy>Людмила Антонова</cp:lastModifiedBy>
  <cp:revision>2</cp:revision>
  <dcterms:created xsi:type="dcterms:W3CDTF">2026-09-15T04:15:00Z</dcterms:created>
  <dcterms:modified xsi:type="dcterms:W3CDTF">2026-09-15T04:15:00Z</dcterms:modified>
</cp:coreProperties>
</file>