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1062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/>
        <w:jc w:val="center"/>
      </w:pPr>
      <w:r>
        <w:rPr>
          <w:noProof/>
        </w:rPr>
        <w:drawing>
          <wp:inline distT="0" distB="0" distL="0" distR="0" wp14:anchorId="0DC89A2B" wp14:editId="63CF0E7B">
            <wp:extent cx="3790410" cy="3790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1923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3790409" cy="3790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B6A14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 w:hint="cs"/>
          <w:sz w:val="24"/>
        </w:rPr>
        <w:t>Лето</w:t>
      </w:r>
      <w:r>
        <w:rPr>
          <w:rFonts w:ascii="Liberation Sans" w:eastAsia="Liberation Sans" w:hAnsi="Liberation Sans" w:cs="Liberation Sans"/>
          <w:sz w:val="24"/>
        </w:rPr>
        <w:t xml:space="preserve"> - </w:t>
      </w:r>
      <w:r>
        <w:rPr>
          <w:rFonts w:ascii="Liberation Sans" w:eastAsia="Liberation Sans" w:hAnsi="Liberation Sans" w:cs="Liberation Sans" w:hint="cs"/>
          <w:sz w:val="24"/>
        </w:rPr>
        <w:t>сезон</w:t>
      </w:r>
      <w:r>
        <w:rPr>
          <w:rFonts w:ascii="Liberation Sans" w:eastAsia="Liberation Sans" w:hAnsi="Liberation Sans" w:cs="Liberation Sans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sz w:val="24"/>
        </w:rPr>
        <w:t>подработок</w:t>
      </w:r>
      <w:r>
        <w:rPr>
          <w:rFonts w:ascii="Liberation Sans" w:eastAsia="Liberation Sans" w:hAnsi="Liberation Sans" w:cs="Liberation Sans"/>
          <w:sz w:val="24"/>
        </w:rPr>
        <w:t>. Подработка в кафе неофициально может обернуться потерей заработанных денег и несоблюдением твоих прав</w:t>
      </w:r>
    </w:p>
    <w:p w14:paraId="2DF13904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Друзья, важная новость для тех, кто ищет подработку в общепите!</w:t>
      </w:r>
    </w:p>
    <w:p w14:paraId="1A250754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Самые частые схемы обмана:</w:t>
      </w:r>
    </w:p>
    <w:p w14:paraId="1996DB53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❌ «Давай без договора, наличными» - звучит заманчиво? На деле - без договора работодатель может просто не выплатить заработную плату.</w:t>
      </w:r>
    </w:p>
    <w:p w14:paraId="4B68CB04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 xml:space="preserve">❌ Работа у плиты </w:t>
      </w:r>
      <w:proofErr w:type="gramStart"/>
      <w:r>
        <w:rPr>
          <w:rFonts w:ascii="Liberation Sans" w:eastAsia="Liberation Sans" w:hAnsi="Liberation Sans" w:cs="Liberation Sans"/>
          <w:sz w:val="24"/>
        </w:rPr>
        <w:t>- это</w:t>
      </w:r>
      <w:proofErr w:type="gramEnd"/>
      <w:r>
        <w:rPr>
          <w:rFonts w:ascii="Liberation Sans" w:eastAsia="Liberation Sans" w:hAnsi="Liberation Sans" w:cs="Liberation Sans"/>
          <w:sz w:val="24"/>
        </w:rPr>
        <w:t xml:space="preserve"> незаконно для несовершеннолетних! Ожоги и травмы никто не отменял.</w:t>
      </w:r>
    </w:p>
    <w:p w14:paraId="0E414211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❌ Ночные смены - красиво только в кино. По закону до 18 лет работать ночью нельзя, и это не прихоть, а безопасность.</w:t>
      </w:r>
    </w:p>
    <w:p w14:paraId="78904DA7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Что делать, чтобы не попасть в беду?</w:t>
      </w:r>
    </w:p>
    <w:p w14:paraId="53000ACF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 xml:space="preserve">✅ Требуй трудовой договор </w:t>
      </w:r>
      <w:proofErr w:type="gramStart"/>
      <w:r>
        <w:rPr>
          <w:rFonts w:ascii="Liberation Sans" w:eastAsia="Liberation Sans" w:hAnsi="Liberation Sans" w:cs="Liberation Sans"/>
          <w:sz w:val="24"/>
        </w:rPr>
        <w:t>- это</w:t>
      </w:r>
      <w:proofErr w:type="gramEnd"/>
      <w:r>
        <w:rPr>
          <w:rFonts w:ascii="Liberation Sans" w:eastAsia="Liberation Sans" w:hAnsi="Liberation Sans" w:cs="Liberation Sans"/>
          <w:sz w:val="24"/>
        </w:rPr>
        <w:t xml:space="preserve"> главная защита.</w:t>
      </w:r>
    </w:p>
    <w:p w14:paraId="43AB8CE1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 Проверь график: до 16 лет - не больше 24 часов в неделю, до 18 - не больше 35.</w:t>
      </w:r>
    </w:p>
    <w:p w14:paraId="274859DF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 Не соглашайся на работу у горячего оборудования и по ночам.</w:t>
      </w:r>
    </w:p>
    <w:p w14:paraId="1DAC9A74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 Если чувствуешь, что тебя обманывают, обращайся в межведомственную комиссию Оренбургской области по противодействию нелегальной занятости (3532) 77-31-65.</w:t>
      </w:r>
    </w:p>
    <w:p w14:paraId="01AE10D6" w14:textId="77777777" w:rsidR="00737114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lastRenderedPageBreak/>
        <w:t>Работать в кафе круто, но только если твои права соблюдаются. Береги себя!</w:t>
      </w:r>
    </w:p>
    <w:sectPr w:rsidR="0073711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9757" w14:textId="77777777" w:rsidR="00F8401B" w:rsidRDefault="00F8401B">
      <w:pPr>
        <w:spacing w:after="0" w:line="240" w:lineRule="auto"/>
      </w:pPr>
      <w:r>
        <w:separator/>
      </w:r>
    </w:p>
  </w:endnote>
  <w:endnote w:type="continuationSeparator" w:id="0">
    <w:p w14:paraId="66056756" w14:textId="77777777" w:rsidR="00F8401B" w:rsidRDefault="00F84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CAD8A" w14:textId="77777777" w:rsidR="00F8401B" w:rsidRDefault="00F8401B">
      <w:pPr>
        <w:spacing w:after="0" w:line="240" w:lineRule="auto"/>
      </w:pPr>
      <w:r>
        <w:separator/>
      </w:r>
    </w:p>
  </w:footnote>
  <w:footnote w:type="continuationSeparator" w:id="0">
    <w:p w14:paraId="35C62014" w14:textId="77777777" w:rsidR="00F8401B" w:rsidRDefault="00F84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14"/>
    <w:rsid w:val="00686D1C"/>
    <w:rsid w:val="00737114"/>
    <w:rsid w:val="00940B90"/>
    <w:rsid w:val="00F8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CEA0"/>
  <w15:docId w15:val="{AF495706-3E41-4EB2-BE5B-37DC89A8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Антонова</cp:lastModifiedBy>
  <cp:revision>2</cp:revision>
  <dcterms:created xsi:type="dcterms:W3CDTF">2026-08-17T04:13:00Z</dcterms:created>
  <dcterms:modified xsi:type="dcterms:W3CDTF">2026-08-17T04:13:00Z</dcterms:modified>
</cp:coreProperties>
</file>