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55BA" w14:textId="7529D581" w:rsidR="00F82352" w:rsidRPr="006748EE" w:rsidRDefault="00784BEC" w:rsidP="00F82352">
      <w:pPr>
        <w:spacing w:after="0"/>
        <w:jc w:val="both"/>
      </w:pPr>
      <w:r>
        <w:rPr>
          <w:szCs w:val="32"/>
        </w:rPr>
        <w:t xml:space="preserve">Проводится </w:t>
      </w:r>
      <w:r>
        <w:rPr>
          <w:szCs w:val="32"/>
        </w:rPr>
        <w:t>Всероссийск</w:t>
      </w:r>
      <w:r>
        <w:rPr>
          <w:szCs w:val="32"/>
        </w:rPr>
        <w:t>ая</w:t>
      </w:r>
      <w:r>
        <w:rPr>
          <w:szCs w:val="32"/>
        </w:rPr>
        <w:t xml:space="preserve"> акци</w:t>
      </w:r>
      <w:r>
        <w:rPr>
          <w:szCs w:val="32"/>
        </w:rPr>
        <w:t>я</w:t>
      </w:r>
      <w:r>
        <w:rPr>
          <w:szCs w:val="32"/>
        </w:rPr>
        <w:t xml:space="preserve"> «Второй Всероссийский Диктант ЖКХ» с возможностью ее самостоятельного прохождения на портале «Школа ЖКХ» (https:\\life.er.ru/dictation).</w:t>
      </w:r>
    </w:p>
    <w:sectPr w:rsidR="00F82352" w:rsidRPr="006748EE" w:rsidSect="006748E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C4"/>
    <w:rsid w:val="00036D97"/>
    <w:rsid w:val="000960C4"/>
    <w:rsid w:val="000D32EC"/>
    <w:rsid w:val="0024180C"/>
    <w:rsid w:val="002B30F4"/>
    <w:rsid w:val="002F5FC7"/>
    <w:rsid w:val="003352D7"/>
    <w:rsid w:val="00393389"/>
    <w:rsid w:val="004A6BBA"/>
    <w:rsid w:val="004F6E0E"/>
    <w:rsid w:val="00524818"/>
    <w:rsid w:val="006078D1"/>
    <w:rsid w:val="006124F6"/>
    <w:rsid w:val="006748EE"/>
    <w:rsid w:val="00784BEC"/>
    <w:rsid w:val="009373BE"/>
    <w:rsid w:val="00961B81"/>
    <w:rsid w:val="009660B7"/>
    <w:rsid w:val="009E702E"/>
    <w:rsid w:val="00A17FA2"/>
    <w:rsid w:val="00A63FA3"/>
    <w:rsid w:val="00A66A7D"/>
    <w:rsid w:val="00B07FD6"/>
    <w:rsid w:val="00B63D44"/>
    <w:rsid w:val="00C34417"/>
    <w:rsid w:val="00D85413"/>
    <w:rsid w:val="00DC572A"/>
    <w:rsid w:val="00EC75E5"/>
    <w:rsid w:val="00EF624B"/>
    <w:rsid w:val="00F80DA2"/>
    <w:rsid w:val="00F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68E3"/>
  <w15:chartTrackingRefBased/>
  <w15:docId w15:val="{5EE7F7A5-352C-4E02-887D-15B31389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napToGrid w:val="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0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0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0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0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0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0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0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6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60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60C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0C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0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60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60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60C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0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960C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096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60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60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60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6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60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60C4"/>
    <w:rPr>
      <w:b/>
      <w:bCs w:val="0"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36D97"/>
    <w:pPr>
      <w:spacing w:before="100" w:beforeAutospacing="1" w:after="100" w:afterAutospacing="1" w:line="240" w:lineRule="auto"/>
    </w:pPr>
    <w:rPr>
      <w:rFonts w:eastAsia="Times New Roman"/>
      <w:bCs w:val="0"/>
      <w:snapToGrid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36D97"/>
    <w:rPr>
      <w:color w:val="0000FF"/>
      <w:u w:val="single"/>
    </w:rPr>
  </w:style>
  <w:style w:type="table" w:styleId="ae">
    <w:name w:val="Table Grid"/>
    <w:basedOn w:val="a1"/>
    <w:uiPriority w:val="39"/>
    <w:rsid w:val="0024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63FA3"/>
    <w:rPr>
      <w:b/>
      <w:bCs w:val="0"/>
    </w:rPr>
  </w:style>
  <w:style w:type="paragraph" w:customStyle="1" w:styleId="ConsPlusTitle">
    <w:name w:val="ConsPlusTitle"/>
    <w:rsid w:val="006748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bCs w:val="0"/>
      <w:snapToGrid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Антонова</dc:creator>
  <cp:keywords/>
  <dc:description/>
  <cp:lastModifiedBy>Людмила Антонова</cp:lastModifiedBy>
  <cp:revision>13</cp:revision>
  <cp:lastPrinted>2025-04-09T04:12:00Z</cp:lastPrinted>
  <dcterms:created xsi:type="dcterms:W3CDTF">2025-03-31T09:11:00Z</dcterms:created>
  <dcterms:modified xsi:type="dcterms:W3CDTF">2025-04-10T04:04:00Z</dcterms:modified>
</cp:coreProperties>
</file>