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BBAD" w14:textId="77777777" w:rsidR="00BC444E" w:rsidRDefault="00000000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28"/>
          <w:lang w:val="en-US"/>
        </w:rPr>
        <w:drawing>
          <wp:anchor distT="0" distB="0" distL="0" distR="0" simplePos="0" relativeHeight="3" behindDoc="0" locked="0" layoutInCell="0" allowOverlap="1" wp14:anchorId="26AD4F67" wp14:editId="61CBE2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val="en-US"/>
        </w:rPr>
        <w:drawing>
          <wp:anchor distT="0" distB="0" distL="0" distR="0" simplePos="0" relativeHeight="4" behindDoc="0" locked="0" layoutInCell="0" allowOverlap="1" wp14:anchorId="65AE0EC8" wp14:editId="6179FADA">
            <wp:simplePos x="0" y="0"/>
            <wp:positionH relativeFrom="page">
              <wp:posOffset>0</wp:posOffset>
            </wp:positionH>
            <wp:positionV relativeFrom="page">
              <wp:posOffset>8891905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8C4AC" w14:textId="77777777" w:rsidR="00BC444E" w:rsidRDefault="00BC444E">
      <w:pPr>
        <w:rPr>
          <w:rFonts w:ascii="Arial" w:hAnsi="Arial" w:cs="Arial"/>
          <w:lang w:val="en-US"/>
        </w:rPr>
      </w:pPr>
    </w:p>
    <w:p w14:paraId="267DD8BF" w14:textId="77777777" w:rsidR="00BC444E" w:rsidRDefault="0000000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Приложение №1</w:t>
      </w:r>
    </w:p>
    <w:p w14:paraId="44F0DE32" w14:textId="77777777" w:rsidR="00BC444E" w:rsidRDefault="00BC444E">
      <w:pPr>
        <w:rPr>
          <w:rFonts w:ascii="Arial" w:hAnsi="Arial" w:cs="Arial"/>
        </w:rPr>
      </w:pPr>
    </w:p>
    <w:p w14:paraId="6788F097" w14:textId="77777777" w:rsidR="00BC444E" w:rsidRDefault="00BC444E">
      <w:pPr>
        <w:rPr>
          <w:rFonts w:ascii="Arial" w:hAnsi="Arial" w:cs="Arial"/>
        </w:rPr>
      </w:pPr>
    </w:p>
    <w:p w14:paraId="0B82B530" w14:textId="77777777" w:rsidR="00BC444E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6DAE3B" w14:textId="77777777" w:rsidR="00BC444E" w:rsidRDefault="00BC444E">
      <w:pPr>
        <w:rPr>
          <w:rFonts w:ascii="Arial" w:hAnsi="Arial" w:cs="Arial"/>
        </w:rPr>
      </w:pPr>
    </w:p>
    <w:p w14:paraId="7AC1E552" w14:textId="77777777" w:rsidR="00BC444E" w:rsidRDefault="00BC444E">
      <w:pPr>
        <w:rPr>
          <w:rFonts w:ascii="Arial" w:hAnsi="Arial" w:cs="Arial"/>
        </w:rPr>
      </w:pPr>
    </w:p>
    <w:p w14:paraId="7B877D76" w14:textId="77777777" w:rsidR="00BC444E" w:rsidRDefault="00000000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Уважаемый"/>
      <w:r>
        <w:rPr>
          <w:rFonts w:ascii="Arial" w:hAnsi="Arial" w:cs="Arial"/>
          <w:sz w:val="24"/>
          <w:szCs w:val="24"/>
        </w:rPr>
        <w:t>Уважаемые абоненты газовой сети!</w:t>
      </w:r>
      <w:bookmarkEnd w:id="0"/>
    </w:p>
    <w:p w14:paraId="17E50FAE" w14:textId="77777777" w:rsidR="00BC444E" w:rsidRDefault="00BC444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9974AC5" w14:textId="77777777" w:rsidR="00BC444E" w:rsidRDefault="00000000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В связи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с  изменением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(снижением) с 1 марта 2025 года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 </w:t>
      </w:r>
      <w:r>
        <w:rPr>
          <w:rFonts w:ascii="Arial" w:eastAsia="Arial" w:hAnsi="Arial" w:cs="Arial"/>
          <w:color w:val="000000"/>
          <w:sz w:val="24"/>
        </w:rPr>
        <w:t xml:space="preserve"> Вам необходимо заключить  дополнительному соглашение к действующему договору об уменьшении цены.</w:t>
      </w:r>
    </w:p>
    <w:p w14:paraId="4C1C491F" w14:textId="77777777" w:rsidR="00BC444E" w:rsidRDefault="0000000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</w:rPr>
        <w:t> </w:t>
      </w:r>
      <w:r>
        <w:rPr>
          <w:rFonts w:eastAsia="Times New Roman" w:cs="Times New Roman"/>
          <w:color w:val="000000"/>
          <w:sz w:val="24"/>
        </w:rPr>
        <w:t> </w:t>
      </w:r>
    </w:p>
    <w:p w14:paraId="742E1721" w14:textId="77777777" w:rsidR="00BC444E" w:rsidRDefault="00000000">
      <w:pPr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Заключение дополнительных соглашений осуществляется в офисах:  </w:t>
      </w:r>
    </w:p>
    <w:p w14:paraId="273A4A45" w14:textId="77777777" w:rsidR="00BC444E" w:rsidRDefault="00BC444E">
      <w:pPr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2400785" w14:textId="77777777" w:rsidR="00BC444E" w:rsidRDefault="00000000">
      <w:pPr>
        <w:ind w:firstLine="567"/>
        <w:jc w:val="both"/>
        <w:rPr>
          <w:rFonts w:ascii="Arial" w:eastAsia="Arial" w:hAnsi="Arial" w:cs="Arial"/>
          <w:color w:val="000000" w:themeColor="text1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- Филиал АО «Газпром газораспределение </w:t>
      </w:r>
      <w:proofErr w:type="spellStart"/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Оренбург»в</w:t>
      </w:r>
      <w:proofErr w:type="spellEnd"/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г. Бугуруслане, расположенный  по адресу: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г.Оренбургская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область, г. Бугуруслан, ул. Белинского, д. 55;</w:t>
      </w:r>
    </w:p>
    <w:p w14:paraId="6D6D339C" w14:textId="77777777" w:rsidR="00BC444E" w:rsidRDefault="00000000">
      <w:pPr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- ООО «Газпром межрегионгаз Оренбург», подразделение: Абонентский участок Бугуруслан,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расположенный  по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адресу: Оренбургская область, г. Бугуруслан, ул. Красногвардейская, д. 63. </w:t>
      </w:r>
    </w:p>
    <w:p w14:paraId="1161CDA8" w14:textId="77777777" w:rsidR="00BC444E" w:rsidRDefault="00000000">
      <w:pPr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А также при проведении работ по техническому обслуживанию ВКГО </w:t>
      </w:r>
      <w:r>
        <w:rPr>
          <w:rFonts w:ascii="ариал" w:eastAsia="ариал" w:hAnsi="ариал" w:cs="ариал"/>
          <w:color w:val="000000" w:themeColor="text1"/>
          <w:sz w:val="24"/>
          <w:szCs w:val="24"/>
        </w:rPr>
        <w:t>в многоквартирном доме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/  ВДГО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в жилом доме  специалистами АО «Газпром газораспределение Оренбург».</w:t>
      </w:r>
    </w:p>
    <w:p w14:paraId="701B5250" w14:textId="77777777" w:rsidR="00BC444E" w:rsidRDefault="00000000">
      <w:pPr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Телефоны для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справок: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8 (35352) 6-12-44 / 6-13-53.</w:t>
      </w:r>
    </w:p>
    <w:p w14:paraId="6331AE50" w14:textId="77777777" w:rsidR="00BC444E" w:rsidRDefault="00BC444E">
      <w:pPr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</w:pPr>
    </w:p>
    <w:p w14:paraId="03F91898" w14:textId="77777777" w:rsidR="00BC444E" w:rsidRDefault="00000000">
      <w:pPr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Своевременное оформление изменений гарантирует прозрачность расчетов, безопасность эксплуатации газового оборудования и бесперебойное газоснабжение.</w:t>
      </w:r>
    </w:p>
    <w:p w14:paraId="0631376B" w14:textId="77777777" w:rsidR="00BC444E" w:rsidRDefault="00BC444E">
      <w:pPr>
        <w:ind w:firstLine="56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927C031" w14:textId="77777777" w:rsidR="00BC444E" w:rsidRDefault="00BC444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504D3BE" w14:textId="77777777" w:rsidR="00BC444E" w:rsidRDefault="00BC444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53C05DA" w14:textId="77777777" w:rsidR="00BC444E" w:rsidRDefault="00BC444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AB95056" w14:textId="77777777" w:rsidR="00BC444E" w:rsidRDefault="00BC444E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324BF2C5" w14:textId="77777777" w:rsidR="00BC444E" w:rsidRDefault="00000000">
      <w:r>
        <w:rPr>
          <w:noProof/>
        </w:rPr>
        <w:drawing>
          <wp:anchor distT="0" distB="0" distL="0" distR="0" simplePos="0" relativeHeight="2" behindDoc="0" locked="0" layoutInCell="0" allowOverlap="1" wp14:anchorId="1F996220" wp14:editId="5A5632C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168015" cy="864235"/>
            <wp:effectExtent l="0" t="0" r="0" b="0"/>
            <wp:wrapNone/>
            <wp:docPr id="3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9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4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77" w:right="567" w:bottom="624" w:left="1134" w:header="720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8336" w14:textId="77777777" w:rsidR="00EB25D3" w:rsidRDefault="00EB25D3">
      <w:r>
        <w:separator/>
      </w:r>
    </w:p>
  </w:endnote>
  <w:endnote w:type="continuationSeparator" w:id="0">
    <w:p w14:paraId="2C2C9593" w14:textId="77777777" w:rsidR="00EB25D3" w:rsidRDefault="00EB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ариал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12C3" w14:textId="77777777" w:rsidR="00BC444E" w:rsidRDefault="00BC444E">
    <w:pPr>
      <w:pStyle w:val="af5"/>
    </w:pPr>
    <w:bookmarkStart w:id="1" w:name="_GoBack_Copy_4"/>
    <w:bookmarkEnd w:id="1"/>
  </w:p>
  <w:p w14:paraId="5B4E9F60" w14:textId="77777777" w:rsidR="00BC444E" w:rsidRDefault="00BC444E">
    <w:pPr>
      <w:rPr>
        <w:rFonts w:ascii="Arial" w:hAnsi="Arial" w:cs="Arial"/>
        <w:lang w:val="en-US"/>
      </w:rPr>
    </w:pPr>
    <w:bookmarkStart w:id="2" w:name="_GoBack_Copy_1_Copy_3"/>
    <w:bookmarkEnd w:id="2"/>
  </w:p>
  <w:p w14:paraId="72450C39" w14:textId="77777777" w:rsidR="00BC444E" w:rsidRDefault="00000000">
    <w:pPr>
      <w:pStyle w:val="af5"/>
    </w:pPr>
    <w:r>
      <w:rPr>
        <w:rFonts w:ascii="Arial" w:hAnsi="Arial" w:cs="Arial"/>
      </w:rPr>
      <w:t xml:space="preserve"> FORMTEXT </w:t>
    </w:r>
    <w:r>
      <w:rPr>
        <w:rFonts w:ascii="Arial" w:hAnsi="Arial" w:cs="Arial"/>
      </w:rPr>
      <w:br/>
    </w:r>
  </w:p>
  <w:p w14:paraId="5DF2EB8E" w14:textId="77777777" w:rsidR="00BC444E" w:rsidRPr="005D1378" w:rsidRDefault="00BC444E">
    <w:pPr>
      <w:jc w:val="both"/>
      <w:rPr>
        <w:rFonts w:ascii="Arial" w:hAnsi="Arial" w:cs="Arial"/>
      </w:rPr>
    </w:pPr>
  </w:p>
  <w:p w14:paraId="4B43825F" w14:textId="77777777" w:rsidR="00BC444E" w:rsidRDefault="00000000">
    <w:pPr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ИнфоИсполнителя</w:t>
    </w:r>
    <w:proofErr w:type="spellEnd"/>
  </w:p>
  <w:p w14:paraId="77ED63E7" w14:textId="77777777" w:rsidR="00BC444E" w:rsidRPr="005D1378" w:rsidRDefault="00BC444E">
    <w:pPr>
      <w:rPr>
        <w:rFonts w:ascii="Arial" w:hAnsi="Arial" w:cs="Arial"/>
      </w:rPr>
    </w:pPr>
    <w:bookmarkStart w:id="3" w:name="_GoBack_Copy_6"/>
    <w:bookmarkEnd w:id="3"/>
  </w:p>
  <w:p w14:paraId="691E9C9C" w14:textId="77777777" w:rsidR="00BC444E" w:rsidRDefault="00000000">
    <w:pPr>
      <w:rPr>
        <w:rFonts w:ascii="Arial" w:hAnsi="Arial" w:cs="Arial"/>
      </w:rPr>
    </w:pPr>
    <w:r>
      <w:rPr>
        <w:rFonts w:ascii="Arial" w:hAnsi="Arial" w:cs="Arial"/>
      </w:rPr>
      <w:t>Куклина Марина Александровна</w:t>
    </w:r>
    <w:r>
      <w:rPr>
        <w:rFonts w:ascii="Arial" w:hAnsi="Arial" w:cs="Arial"/>
      </w:rPr>
      <w:br/>
      <w:t>b020210@oblgaz56.ru</w:t>
    </w:r>
    <w:r>
      <w:rPr>
        <w:rFonts w:ascii="Arial" w:hAnsi="Arial" w:cs="Arial"/>
      </w:rPr>
      <w:br/>
      <w:t>+7 (35352) 61241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226" w14:textId="77777777" w:rsidR="00BC444E" w:rsidRDefault="00BC444E">
    <w:pPr>
      <w:pStyle w:val="af5"/>
    </w:pPr>
  </w:p>
  <w:p w14:paraId="5CE91B5F" w14:textId="77777777" w:rsidR="00BC444E" w:rsidRDefault="00BC444E">
    <w:pPr>
      <w:rPr>
        <w:rFonts w:ascii="Arial" w:hAnsi="Arial" w:cs="Arial"/>
        <w:lang w:val="en-US"/>
      </w:rPr>
    </w:pPr>
  </w:p>
  <w:p w14:paraId="75CBF71B" w14:textId="77777777" w:rsidR="00BC444E" w:rsidRDefault="00000000">
    <w:pPr>
      <w:rPr>
        <w:rFonts w:ascii="Arial" w:hAnsi="Arial" w:cs="Arial"/>
      </w:rPr>
    </w:pPr>
    <w:r>
      <w:rPr>
        <w:rFonts w:ascii="Arial" w:hAnsi="Arial" w:cs="Arial"/>
      </w:rPr>
      <w:t xml:space="preserve"> FORMTEXT </w:t>
    </w:r>
    <w:r>
      <w:rPr>
        <w:rFonts w:ascii="Arial" w:hAnsi="Arial" w:cs="Arial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8F85" w14:textId="77777777" w:rsidR="00BC444E" w:rsidRDefault="00BC444E">
    <w:pPr>
      <w:pStyle w:val="af5"/>
    </w:pPr>
  </w:p>
  <w:p w14:paraId="6EB1A25A" w14:textId="77777777" w:rsidR="00BC444E" w:rsidRDefault="00BC444E">
    <w:pPr>
      <w:rPr>
        <w:rFonts w:ascii="Arial" w:hAnsi="Arial" w:cs="Arial"/>
        <w:lang w:val="en-US"/>
      </w:rPr>
    </w:pPr>
    <w:bookmarkStart w:id="4" w:name="_GoBack_Copy_1"/>
    <w:bookmarkEnd w:id="4"/>
  </w:p>
  <w:p w14:paraId="2FAE4A03" w14:textId="77777777" w:rsidR="00BC444E" w:rsidRDefault="00000000">
    <w:pPr>
      <w:rPr>
        <w:rFonts w:ascii="Arial" w:hAnsi="Arial" w:cs="Arial"/>
      </w:rPr>
    </w:pPr>
    <w:r>
      <w:rPr>
        <w:rFonts w:ascii="Arial" w:hAnsi="Arial" w:cs="Arial"/>
      </w:rPr>
      <w:t xml:space="preserve"> FORMTEXT </w:t>
    </w:r>
    <w:r>
      <w:rPr>
        <w:rFonts w:ascii="Arial" w:hAnsi="Arial" w:cs="Arial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26BC" w14:textId="77777777" w:rsidR="00EB25D3" w:rsidRDefault="00EB25D3">
      <w:r>
        <w:separator/>
      </w:r>
    </w:p>
  </w:footnote>
  <w:footnote w:type="continuationSeparator" w:id="0">
    <w:p w14:paraId="5A6A79F5" w14:textId="77777777" w:rsidR="00EB25D3" w:rsidRDefault="00EB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859C" w14:textId="77777777" w:rsidR="00BC444E" w:rsidRDefault="00BC444E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1782" w14:textId="77777777" w:rsidR="00BC444E" w:rsidRDefault="00BC444E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1AB3" w14:textId="77777777" w:rsidR="00BC444E" w:rsidRDefault="00BC444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E"/>
    <w:rsid w:val="005D1378"/>
    <w:rsid w:val="007646DD"/>
    <w:rsid w:val="00BC444E"/>
    <w:rsid w:val="00E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6735"/>
  <w15:docId w15:val="{4B3346D6-C691-437E-83B7-ECB82CC5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outlineLvl w:val="4"/>
    </w:pPr>
    <w:rPr>
      <w:sz w:val="28"/>
      <w:lang w:val="en-US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b/>
      <w:bCs/>
      <w:sz w:val="24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3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index heading"/>
    <w:basedOn w:val="Heading"/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uiPriority w:val="99"/>
    <w:unhideWhenUsed/>
    <w:qFormat/>
  </w:style>
  <w:style w:type="paragraph" w:styleId="a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ody Text Indent"/>
    <w:basedOn w:val="a"/>
    <w:pPr>
      <w:ind w:left="540" w:firstLine="351"/>
    </w:pPr>
    <w:rPr>
      <w:sz w:val="28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7">
    <w:name w:val="Title"/>
    <w:basedOn w:val="a"/>
    <w:qFormat/>
    <w:pPr>
      <w:jc w:val="center"/>
    </w:pPr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28D3-D532-4602-B916-6C5D3698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o019934</dc:creator>
  <dc:description/>
  <cp:lastModifiedBy>Людмила Антонова</cp:lastModifiedBy>
  <cp:revision>2</cp:revision>
  <dcterms:created xsi:type="dcterms:W3CDTF">2025-03-12T10:52:00Z</dcterms:created>
  <dcterms:modified xsi:type="dcterms:W3CDTF">2025-03-12T10:52:00Z</dcterms:modified>
  <dc:language>ru-RU</dc:language>
</cp:coreProperties>
</file>