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ACE22" w14:textId="77777777" w:rsidR="00744855" w:rsidRPr="00300E32" w:rsidRDefault="00744855" w:rsidP="00300E3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00E32">
        <w:rPr>
          <w:rFonts w:ascii="Times New Roman" w:hAnsi="Times New Roman" w:cs="Times New Roman"/>
          <w:b/>
          <w:color w:val="FF0000"/>
          <w:sz w:val="28"/>
          <w:szCs w:val="28"/>
        </w:rPr>
        <w:t>Прогулки на природе</w:t>
      </w:r>
      <w:r w:rsidR="00300E3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00E32" w:rsidRPr="00300E3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4EE8E56B" wp14:editId="57B62671">
            <wp:extent cx="720000" cy="281108"/>
            <wp:effectExtent l="19050" t="0" r="3900" b="0"/>
            <wp:docPr id="12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3" t="8413" r="56597" b="8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28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2CBC9" w14:textId="77777777" w:rsidR="00744855" w:rsidRPr="00841F74" w:rsidRDefault="00300E32" w:rsidP="00F91D25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hd w:val="clear" w:color="auto" w:fill="FFFFFF"/>
        </w:rPr>
      </w:pPr>
      <w:r w:rsidRPr="00841F74">
        <w:rPr>
          <w:rFonts w:ascii="Times New Roman" w:hAnsi="Times New Roman" w:cs="Times New Roman"/>
          <w:b/>
          <w:color w:val="E36C0A" w:themeColor="accent6" w:themeShade="BF"/>
          <w:shd w:val="clear" w:color="auto" w:fill="FFFFFF"/>
        </w:rPr>
        <w:t>Солнечная погода</w:t>
      </w:r>
    </w:p>
    <w:p w14:paraId="16D0CB45" w14:textId="77777777" w:rsidR="004B37C6" w:rsidRPr="00FD4553" w:rsidRDefault="004A16BB" w:rsidP="00F91D2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A16BB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1ED9E76" wp14:editId="13E4CD71">
            <wp:extent cx="612000" cy="450000"/>
            <wp:effectExtent l="19050" t="0" r="0" b="0"/>
            <wp:docPr id="28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625" t="7755" b="7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4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2C319" w14:textId="77777777" w:rsidR="00CC759D" w:rsidRDefault="00F91D25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 w:rsidR="00360A97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>В солнечный день и не подумаешь, что</w:t>
      </w:r>
      <w:r w:rsidR="00360A97" w:rsidRPr="00360A9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60A97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>тебя могут подстерегать какие-то опасности,</w:t>
      </w:r>
      <w:r w:rsidR="00360A97" w:rsidRPr="00360A9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360A97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>правда? На самом деле в жаркую погоду</w:t>
      </w:r>
      <w:r w:rsidR="007D602F" w:rsidRPr="007D602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7D602F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необходимо защищать себя от обезвоживания, прямых солнечных лучей и духоты. </w:t>
      </w:r>
      <w:r w:rsidR="007D602F" w:rsidRPr="00B22A20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Будь</w:t>
      </w:r>
      <w:r w:rsidR="000F1BCB" w:rsidRPr="00B22A20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 внимателен!</w:t>
      </w:r>
    </w:p>
    <w:p w14:paraId="61D3764A" w14:textId="77777777" w:rsidR="00CC759D" w:rsidRDefault="00310E2C" w:rsidP="00B76D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10E2C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4BAA20D9" wp14:editId="58BB0989">
            <wp:extent cx="756000" cy="626971"/>
            <wp:effectExtent l="19050" t="0" r="6000" b="0"/>
            <wp:docPr id="102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50" t="54222" r="51389" b="2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6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DD76B" w14:textId="77777777" w:rsidR="000F1BCB" w:rsidRPr="003F73F7" w:rsidRDefault="000F1BCB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</w:pPr>
      <w:r w:rsidRPr="000F1BC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3F73F7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Пей много жидкости.</w:t>
      </w:r>
    </w:p>
    <w:p w14:paraId="78EDD1E0" w14:textId="77777777" w:rsidR="007D602F" w:rsidRDefault="000F1BCB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- </w:t>
      </w:r>
      <w:r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Лучше всего – теплой воды. Старайся </w:t>
      </w:r>
      <w:r w:rsidRPr="003F73F7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 пить</w:t>
      </w:r>
      <w:r w:rsidR="00B462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4628D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>ледяную воду в жару – так ты можешь</w:t>
      </w:r>
      <w:r w:rsidR="00B462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простудиться!</w:t>
      </w:r>
    </w:p>
    <w:p w14:paraId="56996C72" w14:textId="77777777" w:rsidR="002D08BA" w:rsidRDefault="002D08BA" w:rsidP="00B76D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D08BA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A69AB68" wp14:editId="62E17811">
            <wp:extent cx="828000" cy="555033"/>
            <wp:effectExtent l="19050" t="0" r="0" b="0"/>
            <wp:docPr id="5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14" t="24000" r="50347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55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E224CF" w14:textId="77777777" w:rsidR="00B4628D" w:rsidRDefault="00B4628D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- Носи головной убор</w:t>
      </w:r>
      <w:r w:rsidR="00E10F38"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 на солнце</w:t>
      </w:r>
      <w:r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,</w:t>
      </w:r>
      <w:r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ограничивай свое время на</w:t>
      </w:r>
      <w:r w:rsidR="00E10F3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солнце, так как длительное нахождение под прямыми солнечными лучами может привести к солнечному удару.</w:t>
      </w:r>
    </w:p>
    <w:p w14:paraId="3CAAF968" w14:textId="77777777" w:rsidR="002C5A6F" w:rsidRDefault="002D08BA" w:rsidP="00B76D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D08BA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EC8025B" wp14:editId="5A0F699F">
            <wp:extent cx="792000" cy="628138"/>
            <wp:effectExtent l="19050" t="0" r="8100" b="0"/>
            <wp:docPr id="97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083" t="23518" r="6250" b="5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6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2EED51" w14:textId="77777777" w:rsidR="00B4628D" w:rsidRDefault="00B4628D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- </w:t>
      </w:r>
      <w:r w:rsidR="00C22D32"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Защищай кожу</w:t>
      </w:r>
      <w:r w:rsidR="00C22D32" w:rsidRPr="008F1080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="00C22D32">
        <w:rPr>
          <w:rFonts w:ascii="Times New Roman" w:eastAsia="Times New Roman" w:hAnsi="Times New Roman" w:cs="Times New Roman"/>
          <w:color w:val="000000"/>
          <w:sz w:val="20"/>
          <w:szCs w:val="20"/>
        </w:rPr>
        <w:t>специальными средствам</w:t>
      </w:r>
      <w:r w:rsidR="00B86E59">
        <w:rPr>
          <w:rFonts w:ascii="Times New Roman" w:eastAsia="Times New Roman" w:hAnsi="Times New Roman" w:cs="Times New Roman"/>
          <w:color w:val="000000"/>
          <w:sz w:val="20"/>
          <w:szCs w:val="20"/>
        </w:rPr>
        <w:t>и, они защищают не только от ожо</w:t>
      </w:r>
      <w:r w:rsidR="00C22D32">
        <w:rPr>
          <w:rFonts w:ascii="Times New Roman" w:eastAsia="Times New Roman" w:hAnsi="Times New Roman" w:cs="Times New Roman"/>
          <w:color w:val="000000"/>
          <w:sz w:val="20"/>
          <w:szCs w:val="20"/>
        </w:rPr>
        <w:t>гов, но и от вредных ультра</w:t>
      </w:r>
      <w:r w:rsidR="00B86E59">
        <w:rPr>
          <w:rFonts w:ascii="Times New Roman" w:eastAsia="Times New Roman" w:hAnsi="Times New Roman" w:cs="Times New Roman"/>
          <w:color w:val="000000"/>
          <w:sz w:val="20"/>
          <w:szCs w:val="20"/>
        </w:rPr>
        <w:t>фиолетовых лучей.</w:t>
      </w:r>
    </w:p>
    <w:p w14:paraId="5152EA6E" w14:textId="77777777" w:rsidR="00B86E59" w:rsidRDefault="006434A4" w:rsidP="002023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434A4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C53EFAD" wp14:editId="5B1E7D70">
            <wp:extent cx="864000" cy="597447"/>
            <wp:effectExtent l="19050" t="0" r="0" b="0"/>
            <wp:docPr id="105" name="Рисунок 1" descr="https://spas-extreme.mchs.gov.ru/uploads/content_material/2021-09-27/322a36849aa44a2db69f80eaa867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-extreme.mchs.gov.ru/uploads/content_material/2021-09-27/322a36849aa44a2db69f80eaa867b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306" t="55504" r="6250" b="2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59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86C07" w14:textId="77777777" w:rsidR="00CA4C7E" w:rsidRDefault="00047127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- Помни,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что самое жаркое время </w:t>
      </w:r>
      <w:r w:rsidRPr="006D4BD9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с 12.00 до 15.00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в это время лучше находиться в тени.</w:t>
      </w:r>
    </w:p>
    <w:p w14:paraId="79554239" w14:textId="77777777" w:rsidR="009656CA" w:rsidRDefault="009656CA" w:rsidP="009656C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Тепловой удар </w:t>
      </w:r>
      <w:r w:rsidRPr="00824205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Pr="00824205">
        <w:rPr>
          <w:rFonts w:ascii="Times New Roman" w:hAnsi="Times New Roman" w:cs="Times New Roman"/>
          <w:sz w:val="20"/>
          <w:szCs w:val="20"/>
        </w:rPr>
        <w:t>общее перегревание организма, температура тела 39-40*С.</w:t>
      </w:r>
    </w:p>
    <w:p w14:paraId="56DA844F" w14:textId="77777777" w:rsidR="009656CA" w:rsidRDefault="009656CA" w:rsidP="009656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56CA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3BBF175E" wp14:editId="2CF03748">
            <wp:extent cx="900000" cy="532653"/>
            <wp:effectExtent l="19050" t="0" r="0" b="0"/>
            <wp:docPr id="7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5646" t="80311" r="5166" b="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53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12B16E" w14:textId="77777777" w:rsidR="006D4BD9" w:rsidRDefault="006D4BD9" w:rsidP="006D4B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02D7D90" w14:textId="77777777" w:rsidR="00E46C3B" w:rsidRPr="002E3695" w:rsidRDefault="00E46C3B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>Если у кого-то из твоих друзей появились</w:t>
      </w:r>
      <w:r w:rsidR="0090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064F4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следующие симптомы: </w:t>
      </w:r>
      <w:r w:rsidR="009064F4" w:rsidRPr="006E64D6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шум в ушах, головная боль, тошнота, головокружение,</w:t>
      </w:r>
      <w:r w:rsidR="009064F4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то знай, что это </w:t>
      </w:r>
      <w:r w:rsidR="009064F4" w:rsidRPr="009656CA">
        <w:rPr>
          <w:rFonts w:ascii="Times New Roman" w:eastAsia="Times New Roman" w:hAnsi="Times New Roman" w:cs="Times New Roman"/>
          <w:sz w:val="20"/>
          <w:szCs w:val="20"/>
        </w:rPr>
        <w:t xml:space="preserve">признаки </w:t>
      </w:r>
      <w:r w:rsidR="009064F4" w:rsidRPr="00353A13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солнечного удара,</w:t>
      </w:r>
      <w:r w:rsidR="009064F4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нужно</w:t>
      </w:r>
      <w:r w:rsidR="009064F4" w:rsidRPr="00E84B50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="009064F4" w:rsidRPr="002E3695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немедленно</w:t>
      </w:r>
      <w:r w:rsidR="009064F4" w:rsidRPr="00FD455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обратиться</w:t>
      </w:r>
      <w:r w:rsidR="0090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064F4" w:rsidRPr="002E3695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за помощью!</w:t>
      </w:r>
    </w:p>
    <w:p w14:paraId="0C36C46C" w14:textId="77777777" w:rsidR="00896EDC" w:rsidRPr="004D2929" w:rsidRDefault="003F1EA0" w:rsidP="00462A45">
      <w:pPr>
        <w:spacing w:after="0" w:line="240" w:lineRule="auto"/>
        <w:rPr>
          <w:rFonts w:ascii="Times New Roman" w:eastAsia="Times New Roman" w:hAnsi="Times New Roman" w:cs="Times New Roman"/>
          <w:b/>
          <w:color w:val="E36C0A" w:themeColor="accent6" w:themeShade="BF"/>
        </w:rPr>
      </w:pPr>
      <w:r w:rsidRPr="004D2929">
        <w:rPr>
          <w:rFonts w:ascii="Times New Roman" w:eastAsia="Times New Roman" w:hAnsi="Times New Roman" w:cs="Times New Roman"/>
          <w:b/>
          <w:color w:val="E36C0A" w:themeColor="accent6" w:themeShade="BF"/>
        </w:rPr>
        <w:t>Безопасное поведение на пляже</w:t>
      </w:r>
    </w:p>
    <w:p w14:paraId="2C1A252C" w14:textId="77777777" w:rsidR="000120DE" w:rsidRDefault="00543EAE" w:rsidP="00D32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43EAE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inline distT="0" distB="0" distL="0" distR="0" wp14:anchorId="16859F99" wp14:editId="1F486D47">
            <wp:extent cx="1080000" cy="700341"/>
            <wp:effectExtent l="19050" t="0" r="5850" b="0"/>
            <wp:docPr id="1" name="Рисунок 3" descr="https://spas-extreme.mchs.gov.ru/uploads/content_material/2021-11-16/5ba187860d67ee92308d5356034f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as-extreme.mchs.gov.ru/uploads/content_material/2021-11-16/5ba187860d67ee92308d5356034f0f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873" t="31719" r="56051" b="5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59A" w:rsidRPr="00D3259A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inline distT="0" distB="0" distL="0" distR="0" wp14:anchorId="3894F537" wp14:editId="45901034">
            <wp:extent cx="1080000" cy="700341"/>
            <wp:effectExtent l="19050" t="0" r="5850" b="0"/>
            <wp:docPr id="24" name="Рисунок 4" descr="https://spas-extreme.mchs.gov.ru/uploads/content_material/2021-11-16/5ba187860d67ee92308d5356034f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as-extreme.mchs.gov.ru/uploads/content_material/2021-11-16/5ba187860d67ee92308d5356034f0f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469" t="32269" r="9050" b="5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0DCD5" w14:textId="77777777" w:rsidR="00DD335A" w:rsidRPr="00E80F50" w:rsidRDefault="007A2B39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 w:rsidR="001B1706" w:rsidRP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>Купайся только в разрешенных для этого мест</w:t>
      </w:r>
      <w:r w:rsidR="00E80F50" w:rsidRP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>ах.</w:t>
      </w:r>
      <w:r w:rsid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E80F50" w:rsidRPr="00F11D2F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Помни!</w:t>
      </w:r>
      <w:r w:rsid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Табличка </w:t>
      </w:r>
      <w:r w:rsidR="00E80F50" w:rsidRPr="00D744FF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«Купание запрещено»</w:t>
      </w:r>
      <w:r w:rsid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стоит не просто</w:t>
      </w:r>
      <w:r w:rsidR="00E019B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E80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так.</w:t>
      </w:r>
    </w:p>
    <w:p w14:paraId="5BF494AB" w14:textId="77777777" w:rsidR="00842D27" w:rsidRPr="008507CA" w:rsidRDefault="00842D27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</w:rPr>
      </w:pPr>
      <w:r w:rsidRPr="008507CA">
        <w:rPr>
          <w:rFonts w:ascii="Times New Roman" w:eastAsia="Times New Roman" w:hAnsi="Times New Roman" w:cs="Times New Roman"/>
          <w:b/>
          <w:color w:val="E36C0A" w:themeColor="accent6" w:themeShade="BF"/>
        </w:rPr>
        <w:t>Безопасное поведение на воде</w:t>
      </w:r>
    </w:p>
    <w:p w14:paraId="50F8544A" w14:textId="77777777" w:rsidR="00A3360F" w:rsidRDefault="007A7940" w:rsidP="007A2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7A7940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inline distT="0" distB="0" distL="0" distR="0" wp14:anchorId="42CA70D5" wp14:editId="6B578254">
            <wp:extent cx="1162268" cy="792000"/>
            <wp:effectExtent l="19050" t="0" r="0" b="0"/>
            <wp:docPr id="23" name="Рисунок 11" descr="https://spas-extreme.mchs.gov.ru/uploads/content_material/2021-09-27/de0143719c2ab001fcc1c4d5ff9cc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pas-extreme.mchs.gov.ru/uploads/content_material/2021-09-27/de0143719c2ab001fcc1c4d5ff9ccd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111" t="70256" r="56190" b="1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6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68880" w14:textId="77777777" w:rsidR="009E51D0" w:rsidRDefault="009E51D0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2019F2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Нельзя</w:t>
      </w:r>
      <w:r w:rsidRPr="009E51D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="00A7367C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>нырять в незнакомых местах, мы же не знаем, что в воде. Недалеко от поверхности могут опасно торчать острые камни или металлические</w:t>
      </w:r>
      <w:r w:rsidR="00A7367C" w:rsidRPr="00A7367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A7367C" w:rsidRPr="009E51D0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предметы</w:t>
      </w:r>
      <w:r w:rsidR="0016106E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86F8CBD" w14:textId="77777777" w:rsidR="00405428" w:rsidRDefault="003E18BF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</w:t>
      </w:r>
      <w:r w:rsidRPr="00DC3C21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В подвижные игры</w:t>
      </w:r>
      <w:r w:rsidRPr="00DC3C2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(бадминтон, волейбол, футбол) лучше </w:t>
      </w:r>
      <w:r w:rsidRPr="00DC3C21"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>играть подальше от берегов,</w:t>
      </w:r>
      <w:r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чтобы никто не рисковал упасть</w:t>
      </w:r>
      <w:r w:rsidR="0016106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в воду.</w:t>
      </w:r>
    </w:p>
    <w:p w14:paraId="0A76FA44" w14:textId="77777777" w:rsidR="00F267F0" w:rsidRDefault="00F267F0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 Если</w:t>
      </w:r>
      <w:r w:rsidR="00176A58" w:rsidRPr="00176A58">
        <w:rPr>
          <w:rFonts w:ascii="GolosText" w:eastAsia="Times New Roman" w:hAnsi="GolosText" w:cs="Times New Roman"/>
          <w:color w:val="000000"/>
          <w:sz w:val="27"/>
          <w:szCs w:val="27"/>
        </w:rPr>
        <w:t xml:space="preserve"> </w:t>
      </w:r>
      <w:r w:rsidR="00176A58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мяч, круг или игрушку сдуло ветром и подхватило волнами – </w:t>
      </w:r>
      <w:r w:rsidR="00176A58" w:rsidRPr="00DC3C21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 пытайся догнать их.</w:t>
      </w:r>
      <w:r w:rsidR="00176A58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Очень легкий предмет будет быстро отдаляться, ты</w:t>
      </w:r>
      <w:r w:rsidR="00176A58" w:rsidRPr="00896EDC">
        <w:rPr>
          <w:rFonts w:ascii="GolosText" w:eastAsia="Times New Roman" w:hAnsi="GolosText" w:cs="Times New Roman"/>
          <w:color w:val="000000"/>
          <w:sz w:val="27"/>
          <w:szCs w:val="27"/>
        </w:rPr>
        <w:t xml:space="preserve"> </w:t>
      </w:r>
      <w:r w:rsidR="007C19D8">
        <w:rPr>
          <w:rFonts w:ascii="Times New Roman" w:eastAsia="Times New Roman" w:hAnsi="Times New Roman" w:cs="Times New Roman"/>
          <w:color w:val="000000"/>
          <w:sz w:val="20"/>
          <w:szCs w:val="20"/>
        </w:rPr>
        <w:t>устанешь, пытаясь его догнат</w:t>
      </w:r>
      <w:r w:rsidR="00176A58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="007C19D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176A58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 у тебя не хватит сил на обратный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путь.</w:t>
      </w:r>
    </w:p>
    <w:p w14:paraId="116BC0BF" w14:textId="77777777" w:rsidR="00290472" w:rsidRDefault="00290472" w:rsidP="00EE29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0472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172FC063" wp14:editId="1DF450C9">
            <wp:extent cx="1203038" cy="792000"/>
            <wp:effectExtent l="19050" t="0" r="0" b="0"/>
            <wp:docPr id="17" name="Рисунок 4" descr="https://spas-extreme.mchs.gov.ru/uploads/content_material/2021-11-16/5ba187860d67ee92308d5356034f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as-extreme.mchs.gov.ru/uploads/content_material/2021-11-16/5ba187860d67ee92308d5356034f0f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805" t="67070" r="7692" b="1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3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E2225" w14:textId="77777777" w:rsidR="00291F39" w:rsidRPr="009E51D0" w:rsidRDefault="00E57BD3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="00122BA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Даже </w:t>
      </w:r>
      <w:r w:rsidR="00122BA4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>в жаркую погоду лучше</w:t>
      </w:r>
      <w:r w:rsidR="00122BA4" w:rsidRPr="00993C8F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="00122BA4" w:rsidRPr="00A33EB6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не купаться дольше 15 минут подряд, </w:t>
      </w:r>
      <w:r w:rsidR="00122BA4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>чтобы не</w:t>
      </w:r>
      <w:r w:rsidR="00122BA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переохладиться.</w:t>
      </w:r>
    </w:p>
    <w:p w14:paraId="1800DF94" w14:textId="77777777" w:rsidR="00F8509E" w:rsidRDefault="000F37E4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5A2124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- </w:t>
      </w:r>
      <w:r w:rsidRPr="009656CA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Нельзя</w:t>
      </w:r>
      <w:r w:rsidRPr="000F37E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83F53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заплывать за буйки. Если случайно заплыл, немедленно вернись. Буйки ставят </w:t>
      </w:r>
      <w:r w:rsidR="00F50F1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для того, чтобы обозначить </w:t>
      </w:r>
      <w:r w:rsidR="00183F53" w:rsidRPr="00896ED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безопасную для купания</w:t>
      </w:r>
      <w:r w:rsidR="00183F53" w:rsidRPr="00896EDC">
        <w:rPr>
          <w:rFonts w:ascii="GolosText" w:eastAsia="Times New Roman" w:hAnsi="GolosText" w:cs="Times New Roman"/>
          <w:color w:val="000000"/>
          <w:sz w:val="27"/>
          <w:szCs w:val="27"/>
        </w:rPr>
        <w:t xml:space="preserve"> </w:t>
      </w:r>
      <w:r w:rsidRPr="000F37E4">
        <w:rPr>
          <w:rFonts w:ascii="Times New Roman" w:eastAsia="Times New Roman" w:hAnsi="Times New Roman" w:cs="Times New Roman"/>
          <w:color w:val="000000"/>
          <w:sz w:val="20"/>
          <w:szCs w:val="20"/>
        </w:rPr>
        <w:t>глубину</w:t>
      </w:r>
      <w:r w:rsidRPr="008F1080">
        <w:rPr>
          <w:rFonts w:ascii="Times New Roman" w:eastAsia="Times New Roman" w:hAnsi="Times New Roman" w:cs="Times New Roman"/>
          <w:color w:val="FF0000"/>
          <w:sz w:val="20"/>
          <w:szCs w:val="20"/>
        </w:rPr>
        <w:t>!</w:t>
      </w:r>
    </w:p>
    <w:p w14:paraId="748DE73C" w14:textId="77777777" w:rsidR="00DE0820" w:rsidRDefault="009223FF" w:rsidP="00107E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9223FF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inline distT="0" distB="0" distL="0" distR="0" wp14:anchorId="40CBF90D" wp14:editId="6C1E2CE1">
            <wp:extent cx="913143" cy="612000"/>
            <wp:effectExtent l="19050" t="0" r="1257" b="0"/>
            <wp:docPr id="8" name="Рисунок 4" descr="https://spas-extreme.mchs.gov.ru/uploads/content_material/2021-11-16/5ba187860d67ee92308d5356034f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as-extreme.mchs.gov.ru/uploads/content_material/2021-11-16/5ba187860d67ee92308d5356034f0f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454" t="68157" r="57364" b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43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CEB07" w14:textId="77777777" w:rsidR="003709E6" w:rsidRDefault="001B31CF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- </w:t>
      </w:r>
      <w:r w:rsidRPr="005D33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пляж с собой </w:t>
      </w:r>
      <w:r w:rsidRPr="0076108B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 забудь</w:t>
      </w:r>
      <w:r w:rsidRPr="005D338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C45114" w:rsidRPr="005D3386">
        <w:rPr>
          <w:rFonts w:ascii="Times New Roman" w:eastAsia="Times New Roman" w:hAnsi="Times New Roman" w:cs="Times New Roman"/>
          <w:color w:val="000000"/>
          <w:sz w:val="20"/>
          <w:szCs w:val="20"/>
        </w:rPr>
        <w:t>захватить головной убор, чистую воду, крем от солнечных ожогов.</w:t>
      </w:r>
    </w:p>
    <w:p w14:paraId="56011354" w14:textId="77777777" w:rsidR="00E748E5" w:rsidRDefault="007363FA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6108B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- Помни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в воде </w:t>
      </w:r>
      <w:r w:rsidR="00D767D2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не место шуткам. Любая, даже самая безобидная, может обернуться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плох</w:t>
      </w:r>
      <w:r w:rsidR="00E748E5">
        <w:rPr>
          <w:rFonts w:ascii="Times New Roman" w:eastAsia="Times New Roman" w:hAnsi="Times New Roman" w:cs="Times New Roman"/>
          <w:color w:val="000000"/>
          <w:sz w:val="20"/>
          <w:szCs w:val="20"/>
        </w:rPr>
        <w:t>о.</w:t>
      </w:r>
    </w:p>
    <w:p w14:paraId="024F68AB" w14:textId="77777777" w:rsidR="00E748E5" w:rsidRDefault="00E748E5" w:rsidP="00E748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48E5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CACA6AD" wp14:editId="66832D43">
            <wp:extent cx="936000" cy="853412"/>
            <wp:effectExtent l="19050" t="0" r="0" b="0"/>
            <wp:docPr id="2" name="Рисунок 1" descr="https://avatars.mds.yandex.net/i?id=22e8a9b8086ac7a41889c69e257ed89a0ba77d06-53012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2e8a9b8086ac7a41889c69e257ed89a0ba77d06-53012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600" t="16292" r="55200" b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8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6F28DC" w14:textId="77777777" w:rsidR="00E748E5" w:rsidRDefault="00D767D2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Не стоит </w:t>
      </w:r>
      <w:r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использовать для катания </w:t>
      </w:r>
      <w:r w:rsidRPr="001A193F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самодельные средства</w:t>
      </w:r>
      <w:r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>, они</w:t>
      </w:r>
      <w:r w:rsidR="009156E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ненадежны</w:t>
      </w:r>
      <w:r w:rsidR="006B6ACD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27F575E" w14:textId="77777777" w:rsidR="00E748E5" w:rsidRDefault="00FA06E0" w:rsidP="00E306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A06E0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516C4B31" wp14:editId="428D6733">
            <wp:extent cx="1188000" cy="773581"/>
            <wp:effectExtent l="19050" t="0" r="0" b="0"/>
            <wp:docPr id="4" name="Рисунок 4" descr="https://avatars.mds.yandex.net/i?id=11c25f9c40cf1737fc12e8e7c8d4205dba599adc-55236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11c25f9c40cf1737fc12e8e7c8d4205dba599adc-55236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87" t="4902" r="4201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Pr="00FA06E0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45BCE58C" wp14:editId="7ABEF36A">
            <wp:extent cx="1188000" cy="782791"/>
            <wp:effectExtent l="19050" t="0" r="0" b="0"/>
            <wp:docPr id="3" name="Рисунок 10" descr="https://avatars.mds.yandex.net/i?id=4fe63d7fd66a1ec40aac24aff52d197249da5142-904179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4fe63d7fd66a1ec40aac24aff52d197249da5142-904179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25" t="3437" r="3535" b="2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8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77AA7" w14:textId="77777777" w:rsidR="006B6ACD" w:rsidRDefault="00F10848" w:rsidP="00265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Если </w:t>
      </w:r>
      <w:r w:rsidR="001C26E1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ты увидел катер, </w:t>
      </w:r>
      <w:r w:rsidR="001C26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C26E1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лучше </w:t>
      </w:r>
      <w:r w:rsidR="001C26E1" w:rsidRPr="001A193F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выйди из воды</w:t>
      </w:r>
      <w:r w:rsidR="001C26E1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или </w:t>
      </w:r>
      <w:r w:rsidR="001C26E1" w:rsidRPr="001A193F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отплыви</w:t>
      </w:r>
      <w:r w:rsidR="001C26E1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как можно дальше</w:t>
      </w:r>
      <w:r w:rsidR="001C26E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 него.</w:t>
      </w:r>
      <w:r w:rsidR="00E721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Вблизи с ним возникает течение, которое может затянуть под винт.</w:t>
      </w:r>
    </w:p>
    <w:p w14:paraId="033939C7" w14:textId="77777777" w:rsidR="006B6ACD" w:rsidRDefault="00E72168" w:rsidP="00F85F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72168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0A8D1542" wp14:editId="6175403E">
            <wp:extent cx="1296000" cy="833937"/>
            <wp:effectExtent l="19050" t="0" r="0" b="0"/>
            <wp:docPr id="18" name="Рисунок 16" descr="Безопасный отдых у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опасный отдых у вод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918" t="25937" r="3044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3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A4A5B" w14:textId="77777777" w:rsidR="004D245B" w:rsidRDefault="001C26E1" w:rsidP="002653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Если </w:t>
      </w:r>
      <w:r w:rsidR="00D335DC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тебя подхватило течение, то </w:t>
      </w:r>
      <w:r w:rsidR="00D335DC" w:rsidRPr="008E4D73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>не пытайся плыть против</w:t>
      </w:r>
      <w:r w:rsidR="00D335DC" w:rsidRPr="00F507D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него. Плыви по течению, но по направлению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 берегу.</w:t>
      </w:r>
    </w:p>
    <w:p w14:paraId="19B34E58" w14:textId="77777777" w:rsidR="002C72AA" w:rsidRDefault="00D6033A" w:rsidP="00A138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6033A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6A2E7E5C" wp14:editId="14B28895">
            <wp:extent cx="2808000" cy="1427797"/>
            <wp:effectExtent l="19050" t="0" r="0" b="0"/>
            <wp:docPr id="19" name="Рисунок 34" descr="https://avatars.mds.yandex.net/i?id=ad4df47a75cdd6c7ab8b47652cb10ec423466c17-55072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ad4df47a75cdd6c7ab8b47652cb10ec423466c17-55072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4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142D0" w14:textId="77777777" w:rsidR="002C72AA" w:rsidRDefault="00D6033A" w:rsidP="0026530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CE1DBC">
        <w:rPr>
          <w:rFonts w:ascii="Times New Roman" w:hAnsi="Times New Roman" w:cs="Times New Roman"/>
          <w:sz w:val="20"/>
          <w:szCs w:val="20"/>
        </w:rPr>
        <w:t xml:space="preserve">- </w:t>
      </w:r>
      <w:r w:rsidRPr="00FE00AF">
        <w:rPr>
          <w:rFonts w:ascii="Times New Roman" w:hAnsi="Times New Roman" w:cs="Times New Roman"/>
          <w:b/>
          <w:color w:val="C00000"/>
          <w:sz w:val="20"/>
          <w:szCs w:val="20"/>
        </w:rPr>
        <w:t>При длительном пребывании</w:t>
      </w:r>
      <w:r w:rsidRPr="00CE1DBC">
        <w:rPr>
          <w:rFonts w:ascii="Times New Roman" w:hAnsi="Times New Roman" w:cs="Times New Roman"/>
          <w:sz w:val="20"/>
          <w:szCs w:val="20"/>
        </w:rPr>
        <w:t xml:space="preserve"> человека в воде и</w:t>
      </w:r>
      <w:r w:rsidRPr="00FE00AF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при переохлаждении </w:t>
      </w:r>
      <w:r w:rsidRPr="00CE1DBC">
        <w:rPr>
          <w:rFonts w:ascii="Times New Roman" w:hAnsi="Times New Roman" w:cs="Times New Roman"/>
          <w:sz w:val="20"/>
          <w:szCs w:val="20"/>
        </w:rPr>
        <w:t xml:space="preserve">могут возникнуть </w:t>
      </w:r>
      <w:r w:rsidRPr="00FE00AF">
        <w:rPr>
          <w:rFonts w:ascii="Times New Roman" w:hAnsi="Times New Roman" w:cs="Times New Roman"/>
          <w:b/>
          <w:color w:val="C00000"/>
          <w:sz w:val="20"/>
          <w:szCs w:val="20"/>
        </w:rPr>
        <w:t>судороги.</w:t>
      </w:r>
    </w:p>
    <w:p w14:paraId="0CFCEBEC" w14:textId="77777777" w:rsidR="002C72AA" w:rsidRDefault="00A40046" w:rsidP="00A400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40046">
        <w:rPr>
          <w:rFonts w:ascii="Times New Roman" w:hAnsi="Times New Roman" w:cs="Times New Roman"/>
          <w:noProof/>
          <w:color w:val="FF0000"/>
          <w:sz w:val="20"/>
          <w:szCs w:val="20"/>
        </w:rPr>
        <w:lastRenderedPageBreak/>
        <w:drawing>
          <wp:inline distT="0" distB="0" distL="0" distR="0" wp14:anchorId="202E8AF5" wp14:editId="34958FC7">
            <wp:extent cx="1503797" cy="792000"/>
            <wp:effectExtent l="19050" t="0" r="1153" b="0"/>
            <wp:docPr id="22" name="Рисунок 25" descr="https://avatars.mds.yandex.net/i?id=dd5a6bebb80abe040a9f2daa7f5b620dd9654ce7-101482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dd5a6bebb80abe040a9f2daa7f5b620dd9654ce7-101482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97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385B7" w14:textId="77777777" w:rsidR="001C26E1" w:rsidRDefault="004D245B" w:rsidP="002653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E1DBC">
        <w:rPr>
          <w:rFonts w:ascii="Times New Roman" w:hAnsi="Times New Roman" w:cs="Times New Roman"/>
          <w:sz w:val="20"/>
          <w:szCs w:val="20"/>
        </w:rPr>
        <w:t>Чаще всего судороги охватывают икроножные мышцы. В этой ситуации</w:t>
      </w:r>
      <w:r w:rsidR="004F134C">
        <w:rPr>
          <w:rFonts w:ascii="Times New Roman" w:hAnsi="Times New Roman" w:cs="Times New Roman"/>
          <w:sz w:val="20"/>
          <w:szCs w:val="20"/>
        </w:rPr>
        <w:t xml:space="preserve">, прежде всего, </w:t>
      </w:r>
      <w:r w:rsidRPr="009656CA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  <w:r w:rsidR="004F134C" w:rsidRPr="009656CA"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  <w:t xml:space="preserve">нужно позвать на помощь. </w:t>
      </w:r>
      <w:r w:rsidR="004F134C" w:rsidRPr="00D7092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Затем, не подплывая к пострадавшему вплотную (чтобы он в панике не схватил тебя за руку или ногу), помочь ему перевернуться на спину, чтобы он не захлебнулся. </w:t>
      </w:r>
      <w:r w:rsidR="00F26ED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Пострадавшему </w:t>
      </w:r>
      <w:r w:rsidRPr="00CE1DBC">
        <w:rPr>
          <w:rFonts w:ascii="Times New Roman" w:hAnsi="Times New Roman" w:cs="Times New Roman"/>
          <w:sz w:val="20"/>
          <w:szCs w:val="20"/>
        </w:rPr>
        <w:t xml:space="preserve">нужно сделать глубокий вдох, погрузиться вертикально в воду с головой, выпрямить ноги, осуществить захват руками больших пальцев ног и сильно потянуть на себя. Следует помнить, что работа </w:t>
      </w:r>
      <w:r w:rsidR="00DE75D9">
        <w:rPr>
          <w:rFonts w:ascii="Times New Roman" w:hAnsi="Times New Roman" w:cs="Times New Roman"/>
          <w:sz w:val="20"/>
          <w:szCs w:val="20"/>
        </w:rPr>
        <w:t xml:space="preserve">со </w:t>
      </w:r>
      <w:r w:rsidRPr="00CE1DBC">
        <w:rPr>
          <w:rFonts w:ascii="Times New Roman" w:hAnsi="Times New Roman" w:cs="Times New Roman"/>
          <w:sz w:val="20"/>
          <w:szCs w:val="20"/>
        </w:rPr>
        <w:t>сведённой мышцей ускоряет исчезновение судорог. Устранив судороги, нужно плыть к берегу, поскольку они могут охватить мышцы снова. Если судороги охватили ноги, и их не удалось ликвидировать, нужно лечь на спину и плыть к берегу, работая руками. Если поражены руки, то работать нужно ногами. Главное в этой ситуации заключается в мобилизации всех сил на выход из создавшегося положения, подавление страха и паники.</w:t>
      </w:r>
    </w:p>
    <w:p w14:paraId="625D942C" w14:textId="77777777" w:rsidR="00EA5E80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3399D">
        <w:rPr>
          <w:rFonts w:ascii="Times New Roman" w:eastAsia="Times New Roman" w:hAnsi="Times New Roman" w:cs="Times New Roman"/>
          <w:b/>
          <w:color w:val="C00000"/>
          <w:sz w:val="16"/>
          <w:szCs w:val="16"/>
        </w:rPr>
        <w:t>КУПАТЬСЯ МОЖНО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если:</w:t>
      </w:r>
    </w:p>
    <w:p w14:paraId="3B0A3BE5" w14:textId="77777777"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 После еды прошло 1,5- 2 часа;</w:t>
      </w:r>
    </w:p>
    <w:p w14:paraId="12A886DA" w14:textId="77777777"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-Ты  не чувствуешь себя плохо (нет озноба, температуры,</w:t>
      </w:r>
      <w:r w:rsidRPr="00CA7C4A">
        <w:rPr>
          <w:rFonts w:ascii="GolosText" w:eastAsia="Times New Roman" w:hAnsi="GolosText" w:cs="Times New Roman"/>
          <w:sz w:val="27"/>
          <w:szCs w:val="27"/>
        </w:rPr>
        <w:t xml:space="preserve"> </w:t>
      </w:r>
      <w:r w:rsidRPr="00CA7C4A">
        <w:rPr>
          <w:rFonts w:ascii="Times New Roman" w:eastAsia="Times New Roman" w:hAnsi="Times New Roman" w:cs="Times New Roman"/>
          <w:sz w:val="20"/>
          <w:szCs w:val="20"/>
        </w:rPr>
        <w:t xml:space="preserve">  «гусиной кожи»);</w:t>
      </w:r>
    </w:p>
    <w:p w14:paraId="664A17AF" w14:textId="77777777"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 Ты не перегрелся перед этим   на солнце;</w:t>
      </w:r>
    </w:p>
    <w:p w14:paraId="437B8125" w14:textId="77777777"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hAnsi="Times New Roman" w:cs="Times New Roman"/>
          <w:sz w:val="20"/>
          <w:szCs w:val="20"/>
        </w:rPr>
        <w:t> -Температура воздуха должна быть +20 +25 градусов;</w:t>
      </w:r>
    </w:p>
    <w:p w14:paraId="741649D8" w14:textId="77777777"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-Нет штормового предупреждения или сильного  прибоя;</w:t>
      </w:r>
    </w:p>
    <w:p w14:paraId="161BE8C5" w14:textId="77777777" w:rsidR="00EA5E80" w:rsidRPr="00CA7C4A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 Температура воды выше  +15°С;</w:t>
      </w:r>
    </w:p>
    <w:p w14:paraId="47BD8670" w14:textId="77777777" w:rsidR="00EA5E80" w:rsidRDefault="00EA5E80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A7C4A">
        <w:rPr>
          <w:rFonts w:ascii="Times New Roman" w:eastAsia="Times New Roman" w:hAnsi="Times New Roman" w:cs="Times New Roman"/>
          <w:sz w:val="20"/>
          <w:szCs w:val="20"/>
        </w:rPr>
        <w:t>- Место для купания специально оборудовано.</w:t>
      </w:r>
    </w:p>
    <w:p w14:paraId="4CDB4B5B" w14:textId="77777777" w:rsidR="00E84756" w:rsidRPr="00CA7C4A" w:rsidRDefault="00E84756" w:rsidP="00EA5E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3E6C5A4" w14:textId="77777777" w:rsidR="00EA5E80" w:rsidRPr="00E84756" w:rsidRDefault="00EA5E80" w:rsidP="002653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E84756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</w:t>
      </w:r>
      <w:r w:rsidRPr="00E84756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Летом достаточно поводов, чтобы повеселиться и хорошо провести время, но главное – соблюдать при этом все правила безопасности!</w:t>
      </w:r>
    </w:p>
    <w:p w14:paraId="1738E76B" w14:textId="77777777" w:rsidR="00E84756" w:rsidRDefault="00E84756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7D12A83E" w14:textId="77777777" w:rsidR="00E84756" w:rsidRDefault="00E84756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4FCD5174" w14:textId="77777777" w:rsidR="00E84756" w:rsidRDefault="00E84756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2BA9D98" w14:textId="77777777" w:rsidR="00E84756" w:rsidRDefault="00E84756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1C3C8A84" w14:textId="77777777" w:rsidR="003824C8" w:rsidRPr="00312C7C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2C7C">
        <w:rPr>
          <w:rFonts w:ascii="Times New Roman" w:hAnsi="Times New Roman" w:cs="Times New Roman"/>
          <w:b/>
          <w:color w:val="0070C0"/>
          <w:sz w:val="24"/>
          <w:szCs w:val="24"/>
        </w:rPr>
        <w:t>ГАОУ ДПО УМЦ по ГОЧС</w:t>
      </w:r>
    </w:p>
    <w:p w14:paraId="599AA991" w14:textId="77777777" w:rsidR="003824C8" w:rsidRPr="00312C7C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12C7C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63360" behindDoc="0" locked="0" layoutInCell="1" allowOverlap="1" wp14:anchorId="68B996AA" wp14:editId="32D5DBA3">
            <wp:simplePos x="0" y="0"/>
            <wp:positionH relativeFrom="column">
              <wp:posOffset>923291</wp:posOffset>
            </wp:positionH>
            <wp:positionV relativeFrom="paragraph">
              <wp:posOffset>159385</wp:posOffset>
            </wp:positionV>
            <wp:extent cx="895350" cy="904875"/>
            <wp:effectExtent l="19050" t="0" r="0" b="0"/>
            <wp:wrapNone/>
            <wp:docPr id="14" name="Рисунок 4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1018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02" cy="901896"/>
                    </a:xfrm>
                    <a:prstGeom prst="rect">
                      <a:avLst/>
                    </a:prstGeom>
                    <a:noFill/>
                    <a:ln w="0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C7C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62336" behindDoc="0" locked="0" layoutInCell="1" allowOverlap="1" wp14:anchorId="5157DAEC" wp14:editId="3276805A">
            <wp:simplePos x="0" y="0"/>
            <wp:positionH relativeFrom="column">
              <wp:posOffset>1047750</wp:posOffset>
            </wp:positionH>
            <wp:positionV relativeFrom="paragraph">
              <wp:posOffset>154940</wp:posOffset>
            </wp:positionV>
            <wp:extent cx="768985" cy="767080"/>
            <wp:effectExtent l="19050" t="0" r="0" b="0"/>
            <wp:wrapNone/>
            <wp:docPr id="15" name="Рисунок 3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1018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7080"/>
                    </a:xfrm>
                    <a:prstGeom prst="rect">
                      <a:avLst/>
                    </a:prstGeom>
                    <a:noFill/>
                    <a:ln w="0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C7C">
        <w:rPr>
          <w:rFonts w:ascii="Times New Roman" w:hAnsi="Times New Roman" w:cs="Times New Roman"/>
          <w:noProof/>
        </w:rPr>
        <w:drawing>
          <wp:anchor distT="36576" distB="36576" distL="36576" distR="36576" simplePos="0" relativeHeight="251661312" behindDoc="0" locked="0" layoutInCell="1" allowOverlap="1" wp14:anchorId="0726D6C3" wp14:editId="7809B70D">
            <wp:simplePos x="0" y="0"/>
            <wp:positionH relativeFrom="column">
              <wp:posOffset>1047750</wp:posOffset>
            </wp:positionH>
            <wp:positionV relativeFrom="paragraph">
              <wp:posOffset>154940</wp:posOffset>
            </wp:positionV>
            <wp:extent cx="768985" cy="767080"/>
            <wp:effectExtent l="19050" t="0" r="0" b="0"/>
            <wp:wrapNone/>
            <wp:docPr id="16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67080"/>
                    </a:xfrm>
                    <a:prstGeom prst="rect">
                      <a:avLst/>
                    </a:prstGeom>
                    <a:noFill/>
                    <a:ln w="0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C7C">
        <w:rPr>
          <w:rFonts w:ascii="Times New Roman" w:hAnsi="Times New Roman" w:cs="Times New Roman"/>
          <w:b/>
          <w:color w:val="0070C0"/>
          <w:sz w:val="24"/>
          <w:szCs w:val="24"/>
        </w:rPr>
        <w:t>Оренбургской области</w:t>
      </w:r>
    </w:p>
    <w:p w14:paraId="1D6801AF" w14:textId="77777777" w:rsidR="003824C8" w:rsidRPr="004452D5" w:rsidRDefault="003824C8" w:rsidP="003824C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3A156087" w14:textId="77777777" w:rsidR="003824C8" w:rsidRPr="00312C7C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6124FF98" w14:textId="77777777" w:rsidR="003824C8" w:rsidRPr="00312C7C" w:rsidRDefault="003824C8" w:rsidP="003824C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636E6147" w14:textId="77777777" w:rsidR="003824C8" w:rsidRPr="00312C7C" w:rsidRDefault="003824C8" w:rsidP="003824C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C96D2B0" w14:textId="77777777" w:rsidR="003824C8" w:rsidRPr="00312C7C" w:rsidRDefault="003824C8" w:rsidP="003824C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611D6102" w14:textId="77777777" w:rsidR="003824C8" w:rsidRPr="00312C7C" w:rsidRDefault="003824C8" w:rsidP="003824C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F1F76F9" w14:textId="77777777" w:rsidR="003824C8" w:rsidRPr="00312C7C" w:rsidRDefault="003824C8" w:rsidP="003824C8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352401DA" w14:textId="77777777" w:rsidR="003824C8" w:rsidRPr="00312C7C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312C7C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14:paraId="4167E867" w14:textId="77777777" w:rsidR="003824C8" w:rsidRPr="00312C7C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312C7C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14:paraId="4A4B99F3" w14:textId="77777777" w:rsidR="003824C8" w:rsidRPr="00663F61" w:rsidRDefault="003824C8" w:rsidP="003824C8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63F61">
        <w:rPr>
          <w:rFonts w:ascii="Times New Roman" w:hAnsi="Times New Roman" w:cs="Times New Roman"/>
          <w:color w:val="000000"/>
          <w:sz w:val="20"/>
          <w:szCs w:val="20"/>
        </w:rPr>
        <w:t>в области ГО, защиты от ЧС природного и техногенного характера;</w:t>
      </w:r>
    </w:p>
    <w:p w14:paraId="515DD3A5" w14:textId="77777777" w:rsidR="003824C8" w:rsidRPr="00663F61" w:rsidRDefault="003824C8" w:rsidP="003824C8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63F61">
        <w:rPr>
          <w:rFonts w:ascii="Times New Roman" w:hAnsi="Times New Roman" w:cs="Times New Roman"/>
          <w:color w:val="000000"/>
          <w:sz w:val="20"/>
          <w:szCs w:val="20"/>
        </w:rPr>
        <w:t>в сфере пожарной безопасности;</w:t>
      </w:r>
    </w:p>
    <w:p w14:paraId="178D4F04" w14:textId="77777777" w:rsidR="003824C8" w:rsidRPr="00663F61" w:rsidRDefault="003824C8" w:rsidP="003824C8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63F61">
        <w:rPr>
          <w:rFonts w:ascii="Times New Roman" w:hAnsi="Times New Roman" w:cs="Times New Roman"/>
          <w:bCs/>
          <w:sz w:val="20"/>
          <w:szCs w:val="20"/>
        </w:rPr>
        <w:t>по программам профессионального обучения: «Матрос-спасатель» Код 13495, «Спасатель»</w:t>
      </w:r>
      <w:r w:rsidRPr="00663F61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14:paraId="231CF96A" w14:textId="77777777" w:rsidR="003824C8" w:rsidRPr="00663F61" w:rsidRDefault="003824C8" w:rsidP="003824C8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63F61">
        <w:rPr>
          <w:rFonts w:ascii="Times New Roman" w:hAnsi="Times New Roman" w:cs="Times New Roman"/>
          <w:color w:val="000000"/>
          <w:sz w:val="20"/>
          <w:szCs w:val="2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14:paraId="29990A63" w14:textId="77777777" w:rsidR="003824C8" w:rsidRPr="00663F61" w:rsidRDefault="003824C8" w:rsidP="003824C8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F303840" w14:textId="77777777" w:rsidR="003824C8" w:rsidRPr="00663F61" w:rsidRDefault="003824C8" w:rsidP="003824C8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63F61">
        <w:rPr>
          <w:rFonts w:ascii="Times New Roman" w:hAnsi="Times New Roman" w:cs="Times New Roman"/>
          <w:b/>
          <w:sz w:val="20"/>
          <w:szCs w:val="20"/>
        </w:rPr>
        <w:t>Более подробная информация об обучении, подготовке и повышении квалификации размещена на официальном сайте, в группе «В контакте».</w:t>
      </w:r>
    </w:p>
    <w:p w14:paraId="27EAE99C" w14:textId="77777777" w:rsidR="003824C8" w:rsidRPr="00663F61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663F61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г. Оренбург, ул. </w:t>
      </w:r>
      <w:r w:rsidR="0081667E" w:rsidRPr="0081667E">
        <w:rPr>
          <w:rFonts w:ascii="Times New Roman" w:hAnsi="Times New Roman" w:cs="Times New Roman"/>
          <w:b/>
          <w:color w:val="990000"/>
          <w:sz w:val="20"/>
          <w:szCs w:val="20"/>
        </w:rPr>
        <w:t>Турбинная, зд.</w:t>
      </w:r>
      <w:r w:rsidR="003106EE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 </w:t>
      </w:r>
      <w:r w:rsidR="0081667E" w:rsidRPr="0081667E">
        <w:rPr>
          <w:rFonts w:ascii="Times New Roman" w:hAnsi="Times New Roman" w:cs="Times New Roman"/>
          <w:b/>
          <w:color w:val="990000"/>
          <w:sz w:val="20"/>
          <w:szCs w:val="20"/>
        </w:rPr>
        <w:t>21А</w:t>
      </w:r>
    </w:p>
    <w:p w14:paraId="7A10D0F9" w14:textId="77777777" w:rsidR="003824C8" w:rsidRPr="00663F61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663F61">
        <w:rPr>
          <w:rFonts w:ascii="Times New Roman" w:hAnsi="Times New Roman" w:cs="Times New Roman"/>
          <w:b/>
          <w:color w:val="990000"/>
          <w:sz w:val="20"/>
          <w:szCs w:val="20"/>
        </w:rPr>
        <w:t>33-49-96, 70-75-56,</w:t>
      </w:r>
    </w:p>
    <w:p w14:paraId="722DCF59" w14:textId="77777777" w:rsidR="003824C8" w:rsidRPr="00663F61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663F61">
        <w:rPr>
          <w:rFonts w:ascii="Times New Roman" w:hAnsi="Times New Roman" w:cs="Times New Roman"/>
          <w:b/>
          <w:color w:val="990000"/>
          <w:sz w:val="20"/>
          <w:szCs w:val="20"/>
        </w:rPr>
        <w:t>33-46-16, 33-67-91</w:t>
      </w:r>
    </w:p>
    <w:p w14:paraId="627882F0" w14:textId="77777777" w:rsidR="003824C8" w:rsidRPr="00663F61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663F61">
        <w:rPr>
          <w:rFonts w:ascii="Times New Roman" w:hAnsi="Times New Roman" w:cs="Times New Roman"/>
          <w:noProof/>
          <w:sz w:val="20"/>
          <w:szCs w:val="20"/>
        </w:rPr>
        <w:t xml:space="preserve">Эл. почта: 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  <w:lang w:val="en-US"/>
        </w:rPr>
        <w:t>orenumc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</w:rPr>
        <w:t>@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  <w:lang w:val="en-US"/>
        </w:rPr>
        <w:t>mail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</w:rPr>
        <w:t>.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  <w:lang w:val="en-US"/>
        </w:rPr>
        <w:t>ru</w:t>
      </w:r>
    </w:p>
    <w:p w14:paraId="444429E6" w14:textId="77777777" w:rsidR="003824C8" w:rsidRPr="00663F61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20"/>
          <w:szCs w:val="20"/>
        </w:rPr>
      </w:pPr>
      <w:r w:rsidRPr="00663F61">
        <w:rPr>
          <w:rFonts w:ascii="Times New Roman" w:hAnsi="Times New Roman" w:cs="Times New Roman"/>
          <w:noProof/>
          <w:sz w:val="20"/>
          <w:szCs w:val="20"/>
        </w:rPr>
        <w:t xml:space="preserve">Сайт: 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</w:rPr>
        <w:t>umcgochs.ucoz.ru</w:t>
      </w:r>
    </w:p>
    <w:p w14:paraId="060827F0" w14:textId="77777777" w:rsidR="003824C8" w:rsidRPr="00663F61" w:rsidRDefault="003824C8" w:rsidP="003824C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0"/>
          <w:szCs w:val="20"/>
        </w:rPr>
      </w:pPr>
      <w:r w:rsidRPr="00663F61">
        <w:rPr>
          <w:rFonts w:ascii="Times New Roman" w:hAnsi="Times New Roman" w:cs="Times New Roman"/>
          <w:noProof/>
          <w:sz w:val="20"/>
          <w:szCs w:val="20"/>
        </w:rPr>
        <w:t xml:space="preserve">Страница </w:t>
      </w:r>
      <w:r w:rsidRPr="00663F61">
        <w:rPr>
          <w:rFonts w:ascii="Times New Roman" w:hAnsi="Times New Roman" w:cs="Times New Roman"/>
          <w:noProof/>
          <w:sz w:val="20"/>
          <w:szCs w:val="20"/>
          <w:lang w:val="en-US"/>
        </w:rPr>
        <w:t>vk</w:t>
      </w:r>
      <w:r w:rsidRPr="00663F61">
        <w:rPr>
          <w:rFonts w:ascii="Times New Roman" w:hAnsi="Times New Roman" w:cs="Times New Roman"/>
          <w:noProof/>
          <w:sz w:val="20"/>
          <w:szCs w:val="20"/>
        </w:rPr>
        <w:t>.</w:t>
      </w:r>
      <w:r w:rsidRPr="00663F61">
        <w:rPr>
          <w:rFonts w:ascii="Times New Roman" w:hAnsi="Times New Roman" w:cs="Times New Roman"/>
          <w:noProof/>
          <w:sz w:val="20"/>
          <w:szCs w:val="20"/>
          <w:lang w:val="en-US"/>
        </w:rPr>
        <w:t>com</w:t>
      </w:r>
      <w:r w:rsidRPr="00663F61">
        <w:rPr>
          <w:rFonts w:ascii="Times New Roman" w:hAnsi="Times New Roman" w:cs="Times New Roman"/>
          <w:noProof/>
          <w:sz w:val="20"/>
          <w:szCs w:val="20"/>
        </w:rPr>
        <w:t>:</w:t>
      </w:r>
      <w:r w:rsidRPr="00663F61">
        <w:rPr>
          <w:rFonts w:ascii="Times New Roman" w:hAnsi="Times New Roman" w:cs="Times New Roman"/>
          <w:noProof/>
          <w:color w:val="0070C0"/>
          <w:sz w:val="20"/>
          <w:szCs w:val="20"/>
        </w:rPr>
        <w:t xml:space="preserve"> </w:t>
      </w:r>
      <w:hyperlink r:id="rId21" w:history="1">
        <w:r w:rsidRPr="00663F61">
          <w:rPr>
            <w:rStyle w:val="a4"/>
            <w:rFonts w:ascii="Times New Roman" w:hAnsi="Times New Roman" w:cs="Times New Roman"/>
            <w:noProof/>
            <w:color w:val="0070C0"/>
            <w:sz w:val="20"/>
            <w:szCs w:val="20"/>
          </w:rPr>
          <w:t>https://vk.com/umcgochs56</w:t>
        </w:r>
      </w:hyperlink>
    </w:p>
    <w:p w14:paraId="01F0CB54" w14:textId="77777777" w:rsidR="003824C8" w:rsidRDefault="003824C8" w:rsidP="003824C8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</w:rPr>
      </w:pPr>
    </w:p>
    <w:p w14:paraId="0DB4FE48" w14:textId="77777777" w:rsidR="003824C8" w:rsidRDefault="003824C8" w:rsidP="003824C8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</w:rPr>
      </w:pPr>
    </w:p>
    <w:p w14:paraId="738BBC70" w14:textId="77777777" w:rsidR="003824C8" w:rsidRDefault="003824C8" w:rsidP="003824C8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</w:rPr>
      </w:pPr>
    </w:p>
    <w:p w14:paraId="52C912F1" w14:textId="77777777" w:rsidR="003824C8" w:rsidRDefault="003824C8" w:rsidP="003824C8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</w:rPr>
      </w:pPr>
    </w:p>
    <w:p w14:paraId="06E883F1" w14:textId="77777777" w:rsidR="003824C8" w:rsidRPr="00EA0E0A" w:rsidRDefault="003824C8" w:rsidP="003824C8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</w:rPr>
      </w:pPr>
    </w:p>
    <w:p w14:paraId="211A669B" w14:textId="77777777" w:rsidR="003824C8" w:rsidRDefault="003824C8" w:rsidP="003824C8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C0611D" wp14:editId="1A5A64E3">
            <wp:extent cx="742950" cy="857250"/>
            <wp:effectExtent l="1905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F08AD" w14:textId="77777777" w:rsidR="003824C8" w:rsidRDefault="003824C8" w:rsidP="003824C8">
      <w:pPr>
        <w:spacing w:after="0" w:line="240" w:lineRule="auto"/>
        <w:jc w:val="center"/>
        <w:rPr>
          <w:noProof/>
          <w:sz w:val="28"/>
          <w:szCs w:val="28"/>
        </w:rPr>
      </w:pPr>
    </w:p>
    <w:p w14:paraId="635C8972" w14:textId="77777777" w:rsidR="003824C8" w:rsidRPr="00EA5E80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A5E80">
        <w:rPr>
          <w:rFonts w:ascii="Times New Roman" w:hAnsi="Times New Roman" w:cs="Times New Roman"/>
          <w:b/>
          <w:noProof/>
          <w:sz w:val="28"/>
          <w:szCs w:val="28"/>
        </w:rPr>
        <w:t>Департамент пожарной безопасности и гражданской защиты</w:t>
      </w:r>
    </w:p>
    <w:p w14:paraId="7011C7E2" w14:textId="77777777" w:rsidR="003824C8" w:rsidRPr="00EA5E80" w:rsidRDefault="003824C8" w:rsidP="003824C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A5E80">
        <w:rPr>
          <w:rFonts w:ascii="Times New Roman" w:hAnsi="Times New Roman" w:cs="Times New Roman"/>
          <w:b/>
          <w:noProof/>
          <w:sz w:val="28"/>
          <w:szCs w:val="28"/>
        </w:rPr>
        <w:t>Оренбургской области</w:t>
      </w:r>
    </w:p>
    <w:p w14:paraId="752E1166" w14:textId="77777777" w:rsidR="003824C8" w:rsidRDefault="003824C8" w:rsidP="003824C8">
      <w:pPr>
        <w:spacing w:after="0" w:line="240" w:lineRule="auto"/>
        <w:jc w:val="center"/>
        <w:rPr>
          <w:b/>
          <w:noProof/>
          <w:sz w:val="28"/>
          <w:szCs w:val="28"/>
        </w:rPr>
      </w:pPr>
    </w:p>
    <w:p w14:paraId="035E7044" w14:textId="77777777" w:rsidR="003824C8" w:rsidRDefault="003824C8" w:rsidP="003824C8">
      <w:pPr>
        <w:spacing w:after="0" w:line="240" w:lineRule="auto"/>
        <w:jc w:val="center"/>
        <w:rPr>
          <w:b/>
          <w:noProof/>
          <w:sz w:val="28"/>
          <w:szCs w:val="28"/>
        </w:rPr>
      </w:pPr>
    </w:p>
    <w:p w14:paraId="59059E11" w14:textId="77777777" w:rsidR="003824C8" w:rsidRPr="00591673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1673">
        <w:rPr>
          <w:rFonts w:ascii="Times New Roman" w:hAnsi="Times New Roman" w:cs="Times New Roman"/>
          <w:b/>
        </w:rPr>
        <w:t xml:space="preserve">ГАОУ ДПО УМЦ по ГОЧС </w:t>
      </w:r>
    </w:p>
    <w:p w14:paraId="478DE950" w14:textId="77777777" w:rsidR="003824C8" w:rsidRPr="00591673" w:rsidRDefault="003824C8" w:rsidP="00382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91673">
        <w:rPr>
          <w:rFonts w:ascii="Times New Roman" w:hAnsi="Times New Roman" w:cs="Times New Roman"/>
          <w:b/>
        </w:rPr>
        <w:t>Оренбургской области</w:t>
      </w:r>
    </w:p>
    <w:p w14:paraId="2A3C748F" w14:textId="77777777" w:rsidR="003824C8" w:rsidRDefault="003824C8" w:rsidP="003824C8">
      <w:pPr>
        <w:spacing w:after="0" w:line="240" w:lineRule="auto"/>
        <w:jc w:val="center"/>
        <w:rPr>
          <w:color w:val="000000"/>
          <w:sz w:val="28"/>
          <w:szCs w:val="28"/>
        </w:rPr>
      </w:pPr>
    </w:p>
    <w:p w14:paraId="6C506B43" w14:textId="29AE75E7" w:rsidR="003824C8" w:rsidRDefault="00C0240F" w:rsidP="003824C8">
      <w:pPr>
        <w:spacing w:after="0" w:line="240" w:lineRule="auto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DD19A8" wp14:editId="6A070096">
                <wp:simplePos x="0" y="0"/>
                <wp:positionH relativeFrom="column">
                  <wp:posOffset>346710</wp:posOffset>
                </wp:positionH>
                <wp:positionV relativeFrom="paragraph">
                  <wp:posOffset>18415</wp:posOffset>
                </wp:positionV>
                <wp:extent cx="2303780" cy="467995"/>
                <wp:effectExtent l="15240" t="9525" r="14605" b="8255"/>
                <wp:wrapNone/>
                <wp:docPr id="1400293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3780" cy="4679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6FD48" w14:textId="77777777" w:rsidR="00C0240F" w:rsidRDefault="00C0240F" w:rsidP="00C0240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1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DD19A8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27.3pt;margin-top:1.45pt;width:181.4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" filled="f" stroked="f">
                <o:lock v:ext="edit" shapetype="t"/>
                <v:textbox style="mso-fit-shape-to-text:t">
                  <w:txbxContent>
                    <w:p w14:paraId="2436FD48" w14:textId="77777777" w:rsidR="00C0240F" w:rsidRDefault="00C0240F" w:rsidP="00C0240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14:paraId="642FD6F5" w14:textId="77777777" w:rsidR="003824C8" w:rsidRDefault="003824C8" w:rsidP="003824C8">
      <w:pPr>
        <w:spacing w:after="0" w:line="240" w:lineRule="auto"/>
        <w:rPr>
          <w:color w:val="000000"/>
          <w:sz w:val="28"/>
          <w:szCs w:val="28"/>
        </w:rPr>
      </w:pPr>
    </w:p>
    <w:p w14:paraId="1A566B51" w14:textId="77777777" w:rsidR="003824C8" w:rsidRDefault="003824C8" w:rsidP="003824C8">
      <w:pPr>
        <w:spacing w:after="0" w:line="240" w:lineRule="auto"/>
        <w:rPr>
          <w:color w:val="000000"/>
          <w:sz w:val="28"/>
          <w:szCs w:val="28"/>
        </w:rPr>
      </w:pPr>
    </w:p>
    <w:p w14:paraId="005FD500" w14:textId="77777777" w:rsidR="003824C8" w:rsidRDefault="003824C8" w:rsidP="003824C8">
      <w:pPr>
        <w:spacing w:after="0" w:line="240" w:lineRule="auto"/>
        <w:rPr>
          <w:color w:val="000000"/>
          <w:sz w:val="28"/>
          <w:szCs w:val="28"/>
        </w:rPr>
      </w:pPr>
    </w:p>
    <w:p w14:paraId="777B1AEB" w14:textId="77777777" w:rsidR="003824C8" w:rsidRDefault="003824C8" w:rsidP="003824C8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52DF68E" wp14:editId="7F588C16">
            <wp:extent cx="1525143" cy="1836000"/>
            <wp:effectExtent l="19050" t="0" r="0" b="0"/>
            <wp:docPr id="44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43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492DF" w14:textId="77777777" w:rsidR="003824C8" w:rsidRDefault="003824C8" w:rsidP="003824C8">
      <w:pPr>
        <w:spacing w:after="0" w:line="240" w:lineRule="auto"/>
        <w:jc w:val="center"/>
        <w:rPr>
          <w:color w:val="000000"/>
          <w:sz w:val="24"/>
          <w:szCs w:val="24"/>
        </w:rPr>
      </w:pPr>
    </w:p>
    <w:p w14:paraId="384353A6" w14:textId="77777777" w:rsidR="003824C8" w:rsidRPr="00405D18" w:rsidRDefault="003824C8" w:rsidP="003824C8">
      <w:pPr>
        <w:spacing w:after="0" w:line="240" w:lineRule="auto"/>
        <w:jc w:val="center"/>
        <w:rPr>
          <w:color w:val="000000"/>
          <w:sz w:val="24"/>
          <w:szCs w:val="24"/>
        </w:rPr>
      </w:pPr>
    </w:p>
    <w:p w14:paraId="09ECCA98" w14:textId="77777777" w:rsidR="003824C8" w:rsidRPr="00A256F3" w:rsidRDefault="003824C8" w:rsidP="003824C8">
      <w:pPr>
        <w:pStyle w:val="a5"/>
        <w:tabs>
          <w:tab w:val="left" w:pos="0"/>
        </w:tabs>
        <w:ind w:firstLine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ПРОГУЛКИ НА ПРИРОДЕ</w:t>
      </w:r>
    </w:p>
    <w:p w14:paraId="5C24E10A" w14:textId="77777777" w:rsidR="003824C8" w:rsidRDefault="003824C8" w:rsidP="00D2066D">
      <w:pPr>
        <w:pStyle w:val="a5"/>
        <w:tabs>
          <w:tab w:val="left" w:pos="0"/>
        </w:tabs>
        <w:ind w:firstLine="0"/>
        <w:rPr>
          <w:b/>
          <w:color w:val="000000"/>
          <w:sz w:val="22"/>
          <w:szCs w:val="22"/>
        </w:rPr>
      </w:pPr>
    </w:p>
    <w:p w14:paraId="0DDA22D7" w14:textId="77777777" w:rsidR="003824C8" w:rsidRPr="00591673" w:rsidRDefault="003824C8" w:rsidP="003824C8">
      <w:pPr>
        <w:pStyle w:val="a5"/>
        <w:tabs>
          <w:tab w:val="left" w:pos="0"/>
        </w:tabs>
        <w:ind w:firstLine="0"/>
        <w:jc w:val="center"/>
        <w:rPr>
          <w:b/>
          <w:color w:val="000000"/>
          <w:sz w:val="22"/>
          <w:szCs w:val="22"/>
        </w:rPr>
      </w:pPr>
      <w:r w:rsidRPr="00591673">
        <w:rPr>
          <w:b/>
          <w:color w:val="000000"/>
          <w:sz w:val="22"/>
          <w:szCs w:val="22"/>
        </w:rPr>
        <w:t>Оренбург</w:t>
      </w:r>
    </w:p>
    <w:p w14:paraId="04773C4B" w14:textId="77777777" w:rsidR="006D354F" w:rsidRDefault="0016329F" w:rsidP="00D63A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2026</w:t>
      </w:r>
      <w:r w:rsidR="00D8220C">
        <w:rPr>
          <w:rFonts w:ascii="Times New Roman" w:eastAsia="Times New Roman" w:hAnsi="Times New Roman" w:cs="Times New Roman"/>
          <w:b/>
          <w:color w:val="000000"/>
        </w:rPr>
        <w:t>г.</w:t>
      </w:r>
    </w:p>
    <w:p w14:paraId="6D50C6D6" w14:textId="77777777" w:rsidR="002C42E2" w:rsidRPr="00D63AF7" w:rsidRDefault="002C42E2" w:rsidP="00E320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sectPr w:rsidR="002C42E2" w:rsidRPr="00D63AF7" w:rsidSect="00A20DE0">
      <w:pgSz w:w="16838" w:h="11906" w:orient="landscape"/>
      <w:pgMar w:top="567" w:right="678" w:bottom="85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los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D7B9B"/>
    <w:multiLevelType w:val="multilevel"/>
    <w:tmpl w:val="6A2E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77C7C"/>
    <w:multiLevelType w:val="multilevel"/>
    <w:tmpl w:val="0644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4B6BD3"/>
    <w:multiLevelType w:val="multilevel"/>
    <w:tmpl w:val="77963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E3072D"/>
    <w:multiLevelType w:val="multilevel"/>
    <w:tmpl w:val="FCAA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B5D0A"/>
    <w:multiLevelType w:val="multilevel"/>
    <w:tmpl w:val="2F80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A741B5"/>
    <w:multiLevelType w:val="multilevel"/>
    <w:tmpl w:val="DB9C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C5DB3"/>
    <w:multiLevelType w:val="multilevel"/>
    <w:tmpl w:val="EC229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AE231E"/>
    <w:multiLevelType w:val="multilevel"/>
    <w:tmpl w:val="FCBEA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1D2475"/>
    <w:multiLevelType w:val="multilevel"/>
    <w:tmpl w:val="9202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850584"/>
    <w:multiLevelType w:val="multilevel"/>
    <w:tmpl w:val="835C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C30D0C"/>
    <w:multiLevelType w:val="multilevel"/>
    <w:tmpl w:val="93EE9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ED1016"/>
    <w:multiLevelType w:val="multilevel"/>
    <w:tmpl w:val="AFFE1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662BF3"/>
    <w:multiLevelType w:val="multilevel"/>
    <w:tmpl w:val="886A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7F600B"/>
    <w:multiLevelType w:val="multilevel"/>
    <w:tmpl w:val="BD1C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752586"/>
    <w:multiLevelType w:val="multilevel"/>
    <w:tmpl w:val="8CDEB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5C3E63"/>
    <w:multiLevelType w:val="multilevel"/>
    <w:tmpl w:val="457E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A85FED"/>
    <w:multiLevelType w:val="multilevel"/>
    <w:tmpl w:val="B5FE8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793AC8"/>
    <w:multiLevelType w:val="multilevel"/>
    <w:tmpl w:val="74B24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7635D2"/>
    <w:multiLevelType w:val="multilevel"/>
    <w:tmpl w:val="E8DA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1335168">
    <w:abstractNumId w:val="19"/>
  </w:num>
  <w:num w:numId="2" w16cid:durableId="1250039779">
    <w:abstractNumId w:val="6"/>
  </w:num>
  <w:num w:numId="3" w16cid:durableId="1831673911">
    <w:abstractNumId w:val="1"/>
  </w:num>
  <w:num w:numId="4" w16cid:durableId="1815903664">
    <w:abstractNumId w:val="12"/>
  </w:num>
  <w:num w:numId="5" w16cid:durableId="1959529595">
    <w:abstractNumId w:val="11"/>
  </w:num>
  <w:num w:numId="6" w16cid:durableId="1494181645">
    <w:abstractNumId w:val="5"/>
  </w:num>
  <w:num w:numId="7" w16cid:durableId="1039669703">
    <w:abstractNumId w:val="7"/>
  </w:num>
  <w:num w:numId="8" w16cid:durableId="1371026534">
    <w:abstractNumId w:val="8"/>
  </w:num>
  <w:num w:numId="9" w16cid:durableId="1738816994">
    <w:abstractNumId w:val="4"/>
  </w:num>
  <w:num w:numId="10" w16cid:durableId="1683507016">
    <w:abstractNumId w:val="3"/>
  </w:num>
  <w:num w:numId="11" w16cid:durableId="755633635">
    <w:abstractNumId w:val="14"/>
  </w:num>
  <w:num w:numId="12" w16cid:durableId="812138228">
    <w:abstractNumId w:val="16"/>
  </w:num>
  <w:num w:numId="13" w16cid:durableId="1758479812">
    <w:abstractNumId w:val="15"/>
  </w:num>
  <w:num w:numId="14" w16cid:durableId="158884542">
    <w:abstractNumId w:val="10"/>
  </w:num>
  <w:num w:numId="15" w16cid:durableId="412436414">
    <w:abstractNumId w:val="0"/>
  </w:num>
  <w:num w:numId="16" w16cid:durableId="463082310">
    <w:abstractNumId w:val="2"/>
  </w:num>
  <w:num w:numId="17" w16cid:durableId="1091856920">
    <w:abstractNumId w:val="17"/>
  </w:num>
  <w:num w:numId="18" w16cid:durableId="775558170">
    <w:abstractNumId w:val="9"/>
  </w:num>
  <w:num w:numId="19" w16cid:durableId="171338688">
    <w:abstractNumId w:val="18"/>
  </w:num>
  <w:num w:numId="20" w16cid:durableId="165714533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DE0"/>
    <w:rsid w:val="0001128D"/>
    <w:rsid w:val="000120DE"/>
    <w:rsid w:val="00026AFB"/>
    <w:rsid w:val="00047127"/>
    <w:rsid w:val="00047E5F"/>
    <w:rsid w:val="00067D87"/>
    <w:rsid w:val="00091DD7"/>
    <w:rsid w:val="000930CD"/>
    <w:rsid w:val="000B4C5C"/>
    <w:rsid w:val="000E37A0"/>
    <w:rsid w:val="000F1BCB"/>
    <w:rsid w:val="000F37E4"/>
    <w:rsid w:val="00107E15"/>
    <w:rsid w:val="00111D3E"/>
    <w:rsid w:val="00122BA4"/>
    <w:rsid w:val="00123240"/>
    <w:rsid w:val="00126540"/>
    <w:rsid w:val="001270FE"/>
    <w:rsid w:val="00133260"/>
    <w:rsid w:val="0016106E"/>
    <w:rsid w:val="0016329F"/>
    <w:rsid w:val="00176A58"/>
    <w:rsid w:val="00183F53"/>
    <w:rsid w:val="00190AA5"/>
    <w:rsid w:val="001A193F"/>
    <w:rsid w:val="001B1706"/>
    <w:rsid w:val="001B31CF"/>
    <w:rsid w:val="001C26E1"/>
    <w:rsid w:val="001D5083"/>
    <w:rsid w:val="001F3E99"/>
    <w:rsid w:val="002019F2"/>
    <w:rsid w:val="002023BC"/>
    <w:rsid w:val="00216486"/>
    <w:rsid w:val="002228DE"/>
    <w:rsid w:val="0022420A"/>
    <w:rsid w:val="00262705"/>
    <w:rsid w:val="00265304"/>
    <w:rsid w:val="00277331"/>
    <w:rsid w:val="00281017"/>
    <w:rsid w:val="00290472"/>
    <w:rsid w:val="00291F39"/>
    <w:rsid w:val="002C42E2"/>
    <w:rsid w:val="002C5A6F"/>
    <w:rsid w:val="002C72AA"/>
    <w:rsid w:val="002D08BA"/>
    <w:rsid w:val="002E3695"/>
    <w:rsid w:val="002F1818"/>
    <w:rsid w:val="00300E32"/>
    <w:rsid w:val="00303181"/>
    <w:rsid w:val="00306AB8"/>
    <w:rsid w:val="0031019C"/>
    <w:rsid w:val="003106EE"/>
    <w:rsid w:val="00310E2C"/>
    <w:rsid w:val="00325BF0"/>
    <w:rsid w:val="003454B5"/>
    <w:rsid w:val="00353A13"/>
    <w:rsid w:val="003604CE"/>
    <w:rsid w:val="00360A97"/>
    <w:rsid w:val="00367FF0"/>
    <w:rsid w:val="003709E6"/>
    <w:rsid w:val="00377F41"/>
    <w:rsid w:val="00380A6F"/>
    <w:rsid w:val="003824C8"/>
    <w:rsid w:val="003962CB"/>
    <w:rsid w:val="003A2A06"/>
    <w:rsid w:val="003A4C6A"/>
    <w:rsid w:val="003B51BB"/>
    <w:rsid w:val="003B604E"/>
    <w:rsid w:val="003C43C0"/>
    <w:rsid w:val="003E18BF"/>
    <w:rsid w:val="003F1EA0"/>
    <w:rsid w:val="003F2050"/>
    <w:rsid w:val="003F73F7"/>
    <w:rsid w:val="004010A9"/>
    <w:rsid w:val="004034BF"/>
    <w:rsid w:val="00405428"/>
    <w:rsid w:val="00462A45"/>
    <w:rsid w:val="00474B42"/>
    <w:rsid w:val="004773EB"/>
    <w:rsid w:val="00477DF3"/>
    <w:rsid w:val="00496502"/>
    <w:rsid w:val="004A16BB"/>
    <w:rsid w:val="004B37C6"/>
    <w:rsid w:val="004C39C3"/>
    <w:rsid w:val="004D245B"/>
    <w:rsid w:val="004D2929"/>
    <w:rsid w:val="004D7420"/>
    <w:rsid w:val="004F134C"/>
    <w:rsid w:val="00502E00"/>
    <w:rsid w:val="0051027D"/>
    <w:rsid w:val="0051364B"/>
    <w:rsid w:val="00523C3F"/>
    <w:rsid w:val="00543EAE"/>
    <w:rsid w:val="00565D4B"/>
    <w:rsid w:val="0057109D"/>
    <w:rsid w:val="005728F7"/>
    <w:rsid w:val="005735E2"/>
    <w:rsid w:val="0059173B"/>
    <w:rsid w:val="00591798"/>
    <w:rsid w:val="005A2124"/>
    <w:rsid w:val="005A57F3"/>
    <w:rsid w:val="005B1C32"/>
    <w:rsid w:val="005C03DC"/>
    <w:rsid w:val="005D3386"/>
    <w:rsid w:val="006023C4"/>
    <w:rsid w:val="006367FC"/>
    <w:rsid w:val="006434A4"/>
    <w:rsid w:val="0067088E"/>
    <w:rsid w:val="00670D1C"/>
    <w:rsid w:val="00673128"/>
    <w:rsid w:val="006907BE"/>
    <w:rsid w:val="006A04B6"/>
    <w:rsid w:val="006B3602"/>
    <w:rsid w:val="006B6ACD"/>
    <w:rsid w:val="006C70DE"/>
    <w:rsid w:val="006D354F"/>
    <w:rsid w:val="006D4BD9"/>
    <w:rsid w:val="006E64D6"/>
    <w:rsid w:val="006E6A0A"/>
    <w:rsid w:val="006F1F05"/>
    <w:rsid w:val="00703465"/>
    <w:rsid w:val="007141AA"/>
    <w:rsid w:val="00714A6E"/>
    <w:rsid w:val="007176CF"/>
    <w:rsid w:val="007233CD"/>
    <w:rsid w:val="007363FA"/>
    <w:rsid w:val="00737807"/>
    <w:rsid w:val="00744855"/>
    <w:rsid w:val="007476B7"/>
    <w:rsid w:val="00751850"/>
    <w:rsid w:val="0076108B"/>
    <w:rsid w:val="007663F8"/>
    <w:rsid w:val="007A2B39"/>
    <w:rsid w:val="007A7940"/>
    <w:rsid w:val="007C19D8"/>
    <w:rsid w:val="007D2B9D"/>
    <w:rsid w:val="007D602F"/>
    <w:rsid w:val="0080480D"/>
    <w:rsid w:val="00807181"/>
    <w:rsid w:val="0081667E"/>
    <w:rsid w:val="00824205"/>
    <w:rsid w:val="00841F74"/>
    <w:rsid w:val="00842D27"/>
    <w:rsid w:val="00850034"/>
    <w:rsid w:val="008507CA"/>
    <w:rsid w:val="008526FB"/>
    <w:rsid w:val="00856B48"/>
    <w:rsid w:val="008632B8"/>
    <w:rsid w:val="008932A3"/>
    <w:rsid w:val="00894378"/>
    <w:rsid w:val="00896EDC"/>
    <w:rsid w:val="008A117D"/>
    <w:rsid w:val="008B2337"/>
    <w:rsid w:val="008B452F"/>
    <w:rsid w:val="008B5621"/>
    <w:rsid w:val="008C1E63"/>
    <w:rsid w:val="008C49FE"/>
    <w:rsid w:val="008D01D1"/>
    <w:rsid w:val="008E4D73"/>
    <w:rsid w:val="008F1080"/>
    <w:rsid w:val="008F13CF"/>
    <w:rsid w:val="00904975"/>
    <w:rsid w:val="009064F4"/>
    <w:rsid w:val="009156E7"/>
    <w:rsid w:val="009223FF"/>
    <w:rsid w:val="00923A0B"/>
    <w:rsid w:val="009275E2"/>
    <w:rsid w:val="009300A4"/>
    <w:rsid w:val="0094785C"/>
    <w:rsid w:val="009551CB"/>
    <w:rsid w:val="009656CA"/>
    <w:rsid w:val="00993C8F"/>
    <w:rsid w:val="009B0EB3"/>
    <w:rsid w:val="009D7BC4"/>
    <w:rsid w:val="009E51D0"/>
    <w:rsid w:val="009E680C"/>
    <w:rsid w:val="00A06C09"/>
    <w:rsid w:val="00A121A9"/>
    <w:rsid w:val="00A138CF"/>
    <w:rsid w:val="00A20DE0"/>
    <w:rsid w:val="00A26FA3"/>
    <w:rsid w:val="00A27E27"/>
    <w:rsid w:val="00A30CE4"/>
    <w:rsid w:val="00A3360F"/>
    <w:rsid w:val="00A33EB6"/>
    <w:rsid w:val="00A40046"/>
    <w:rsid w:val="00A47A2B"/>
    <w:rsid w:val="00A64FA6"/>
    <w:rsid w:val="00A7367C"/>
    <w:rsid w:val="00A80ADB"/>
    <w:rsid w:val="00A83180"/>
    <w:rsid w:val="00A90BC9"/>
    <w:rsid w:val="00A97927"/>
    <w:rsid w:val="00AE5FDE"/>
    <w:rsid w:val="00B215D6"/>
    <w:rsid w:val="00B22A20"/>
    <w:rsid w:val="00B25CEB"/>
    <w:rsid w:val="00B3399D"/>
    <w:rsid w:val="00B4628D"/>
    <w:rsid w:val="00B56916"/>
    <w:rsid w:val="00B65E1B"/>
    <w:rsid w:val="00B66DBD"/>
    <w:rsid w:val="00B75FB2"/>
    <w:rsid w:val="00B76D41"/>
    <w:rsid w:val="00B81043"/>
    <w:rsid w:val="00B83952"/>
    <w:rsid w:val="00B86E59"/>
    <w:rsid w:val="00B879BD"/>
    <w:rsid w:val="00BD66E2"/>
    <w:rsid w:val="00BE4A51"/>
    <w:rsid w:val="00C0204D"/>
    <w:rsid w:val="00C0240F"/>
    <w:rsid w:val="00C07720"/>
    <w:rsid w:val="00C202A1"/>
    <w:rsid w:val="00C22D32"/>
    <w:rsid w:val="00C2673C"/>
    <w:rsid w:val="00C45114"/>
    <w:rsid w:val="00C55288"/>
    <w:rsid w:val="00C70C9D"/>
    <w:rsid w:val="00C82104"/>
    <w:rsid w:val="00CA4C7E"/>
    <w:rsid w:val="00CA7C4A"/>
    <w:rsid w:val="00CB2117"/>
    <w:rsid w:val="00CC759D"/>
    <w:rsid w:val="00CE1DBC"/>
    <w:rsid w:val="00CE7852"/>
    <w:rsid w:val="00CF149D"/>
    <w:rsid w:val="00D04DA7"/>
    <w:rsid w:val="00D2066D"/>
    <w:rsid w:val="00D21338"/>
    <w:rsid w:val="00D30F17"/>
    <w:rsid w:val="00D3259A"/>
    <w:rsid w:val="00D335DC"/>
    <w:rsid w:val="00D6033A"/>
    <w:rsid w:val="00D63AF7"/>
    <w:rsid w:val="00D70920"/>
    <w:rsid w:val="00D744FF"/>
    <w:rsid w:val="00D767D2"/>
    <w:rsid w:val="00D803C2"/>
    <w:rsid w:val="00D81448"/>
    <w:rsid w:val="00D8220C"/>
    <w:rsid w:val="00DA2A6F"/>
    <w:rsid w:val="00DC0B4F"/>
    <w:rsid w:val="00DC2677"/>
    <w:rsid w:val="00DC3C21"/>
    <w:rsid w:val="00DD335A"/>
    <w:rsid w:val="00DE0820"/>
    <w:rsid w:val="00DE75D9"/>
    <w:rsid w:val="00DF5447"/>
    <w:rsid w:val="00E019B4"/>
    <w:rsid w:val="00E10F38"/>
    <w:rsid w:val="00E306C9"/>
    <w:rsid w:val="00E320C8"/>
    <w:rsid w:val="00E45E5E"/>
    <w:rsid w:val="00E46C3B"/>
    <w:rsid w:val="00E57BD3"/>
    <w:rsid w:val="00E624EE"/>
    <w:rsid w:val="00E64255"/>
    <w:rsid w:val="00E72168"/>
    <w:rsid w:val="00E748E5"/>
    <w:rsid w:val="00E80F50"/>
    <w:rsid w:val="00E82F2A"/>
    <w:rsid w:val="00E84756"/>
    <w:rsid w:val="00E84B50"/>
    <w:rsid w:val="00E94624"/>
    <w:rsid w:val="00EA5E80"/>
    <w:rsid w:val="00EB6ABA"/>
    <w:rsid w:val="00EC029B"/>
    <w:rsid w:val="00EC2E36"/>
    <w:rsid w:val="00EC4FD4"/>
    <w:rsid w:val="00EE29BE"/>
    <w:rsid w:val="00EF3C8D"/>
    <w:rsid w:val="00F10848"/>
    <w:rsid w:val="00F11D2F"/>
    <w:rsid w:val="00F13A56"/>
    <w:rsid w:val="00F17490"/>
    <w:rsid w:val="00F267F0"/>
    <w:rsid w:val="00F26ED1"/>
    <w:rsid w:val="00F463F9"/>
    <w:rsid w:val="00F507DE"/>
    <w:rsid w:val="00F50F15"/>
    <w:rsid w:val="00F8509E"/>
    <w:rsid w:val="00F85FEF"/>
    <w:rsid w:val="00F91D25"/>
    <w:rsid w:val="00FA06E0"/>
    <w:rsid w:val="00FC068F"/>
    <w:rsid w:val="00FD4553"/>
    <w:rsid w:val="00FE00AF"/>
    <w:rsid w:val="00FF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DDFF0"/>
  <w15:docId w15:val="{54619083-5E82-43C4-A789-708C9B9A0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824C8"/>
    <w:rPr>
      <w:color w:val="0000FF"/>
      <w:u w:val="single"/>
    </w:rPr>
  </w:style>
  <w:style w:type="paragraph" w:styleId="a5">
    <w:name w:val="Body Text Indent"/>
    <w:basedOn w:val="a"/>
    <w:link w:val="a6"/>
    <w:rsid w:val="003824C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3824C8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6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3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8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19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7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68047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9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27272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7258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3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444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113006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9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3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01728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014236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1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5967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6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108582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09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0138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82279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5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8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60333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8356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7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616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32627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1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245473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0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09836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6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10625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vk.com/umcgochs56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Иван Иванов</cp:lastModifiedBy>
  <cp:revision>2</cp:revision>
  <dcterms:created xsi:type="dcterms:W3CDTF">2026-06-04T07:02:00Z</dcterms:created>
  <dcterms:modified xsi:type="dcterms:W3CDTF">2026-06-04T07:02:00Z</dcterms:modified>
</cp:coreProperties>
</file>