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98FE" w14:textId="77777777" w:rsidR="006D021D" w:rsidRPr="00AA5F72" w:rsidRDefault="00AA5F72" w:rsidP="003720FF">
      <w:pPr>
        <w:shd w:val="clear" w:color="auto" w:fill="FFFFFF"/>
        <w:spacing w:line="228" w:lineRule="auto"/>
        <w:ind w:firstLine="540"/>
        <w:jc w:val="center"/>
        <w:rPr>
          <w:b/>
          <w:color w:val="FF0000"/>
          <w:sz w:val="28"/>
          <w:szCs w:val="28"/>
        </w:rPr>
      </w:pPr>
      <w:r w:rsidRPr="00AA5F72">
        <w:rPr>
          <w:b/>
          <w:color w:val="FF0000"/>
          <w:sz w:val="28"/>
          <w:szCs w:val="28"/>
        </w:rPr>
        <w:t>Основные</w:t>
      </w:r>
      <w:r w:rsidR="006D021D" w:rsidRPr="00AA5F72">
        <w:rPr>
          <w:b/>
          <w:color w:val="FF0000"/>
          <w:sz w:val="28"/>
          <w:szCs w:val="28"/>
        </w:rPr>
        <w:t xml:space="preserve"> правила безопасного поведения</w:t>
      </w:r>
      <w:r w:rsidRPr="00AA5F72">
        <w:rPr>
          <w:b/>
          <w:color w:val="FF0000"/>
          <w:sz w:val="28"/>
          <w:szCs w:val="28"/>
        </w:rPr>
        <w:t xml:space="preserve"> на воде.</w:t>
      </w:r>
    </w:p>
    <w:p w14:paraId="7A3FFE85" w14:textId="77777777" w:rsidR="0007270B" w:rsidRDefault="0007270B" w:rsidP="003720FF">
      <w:pPr>
        <w:shd w:val="clear" w:color="auto" w:fill="FFFFFF"/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14:paraId="041421A4" w14:textId="77777777"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 xml:space="preserve">Общество спасания на водах со дня своего создания, </w:t>
      </w:r>
      <w:r w:rsidR="00807ED1">
        <w:rPr>
          <w:color w:val="000000"/>
          <w:sz w:val="28"/>
          <w:szCs w:val="28"/>
        </w:rPr>
        <w:t xml:space="preserve">с 1872 года, </w:t>
      </w:r>
      <w:r w:rsidRPr="00D275DE">
        <w:rPr>
          <w:color w:val="000000"/>
          <w:sz w:val="28"/>
          <w:szCs w:val="28"/>
        </w:rPr>
        <w:t>учит граждан России самым простым правилам безопасного поведения:</w:t>
      </w:r>
    </w:p>
    <w:p w14:paraId="135B44A8" w14:textId="77777777"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нырять в незнакомых местах;</w:t>
      </w:r>
    </w:p>
    <w:p w14:paraId="2F659DB9" w14:textId="77777777"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заплывать за буйки;</w:t>
      </w:r>
    </w:p>
    <w:p w14:paraId="6860A0FD" w14:textId="77777777" w:rsidR="00D30E16" w:rsidRPr="00D275DE" w:rsidRDefault="00842BF4" w:rsidP="003720FF">
      <w:pPr>
        <w:shd w:val="clear" w:color="auto" w:fill="FFFFFF"/>
        <w:spacing w:line="228" w:lineRule="auto"/>
        <w:ind w:right="5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30E16" w:rsidRPr="00D275DE">
        <w:rPr>
          <w:color w:val="000000"/>
          <w:sz w:val="28"/>
          <w:szCs w:val="28"/>
        </w:rPr>
        <w:t>не выплывать на судовой ход и не приближаться к судам;</w:t>
      </w:r>
    </w:p>
    <w:p w14:paraId="5E0D017F" w14:textId="77777777"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устраивать игр в воде, связанных с захватами;</w:t>
      </w:r>
    </w:p>
    <w:p w14:paraId="33FF3B15" w14:textId="77777777"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плавать на надувных матрасах или камерах;</w:t>
      </w:r>
    </w:p>
    <w:p w14:paraId="618A5537" w14:textId="77777777"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купаться в нетрезвом виде.</w:t>
      </w:r>
    </w:p>
    <w:p w14:paraId="12F40EDA" w14:textId="77777777" w:rsidR="00D30E16" w:rsidRPr="00D275DE" w:rsidRDefault="00D30E16" w:rsidP="003720FF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Но нарушения этих правил остаются гла</w:t>
      </w:r>
      <w:r w:rsidR="00807ED1">
        <w:rPr>
          <w:color w:val="000000"/>
          <w:sz w:val="28"/>
          <w:szCs w:val="28"/>
        </w:rPr>
        <w:t>в</w:t>
      </w:r>
      <w:r w:rsidRPr="00D275DE">
        <w:rPr>
          <w:color w:val="000000"/>
          <w:sz w:val="28"/>
          <w:szCs w:val="28"/>
        </w:rPr>
        <w:t>ной причиной гибели людей на воде. В России каждый год тонут 10</w:t>
      </w:r>
      <w:r w:rsidR="00807ED1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15 тысяч человек. Из них 70 процентов взрослых </w:t>
      </w:r>
      <w:r w:rsidR="00807ED1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в состоянии опьянения</w:t>
      </w:r>
    </w:p>
    <w:p w14:paraId="37EA7BF1" w14:textId="77777777" w:rsidR="007222E2" w:rsidRDefault="007222E2" w:rsidP="003720FF">
      <w:pPr>
        <w:shd w:val="clear" w:color="auto" w:fill="FFFFFF"/>
        <w:spacing w:line="228" w:lineRule="auto"/>
        <w:ind w:right="5" w:firstLine="540"/>
        <w:jc w:val="both"/>
        <w:rPr>
          <w:color w:val="000000"/>
          <w:sz w:val="28"/>
          <w:szCs w:val="28"/>
        </w:rPr>
      </w:pPr>
    </w:p>
    <w:p w14:paraId="39A18F9D" w14:textId="77777777" w:rsidR="007222E2" w:rsidRPr="006D021D" w:rsidRDefault="00D30E16" w:rsidP="003720FF">
      <w:pPr>
        <w:shd w:val="clear" w:color="auto" w:fill="FFFFFF"/>
        <w:spacing w:line="228" w:lineRule="auto"/>
        <w:ind w:right="5" w:firstLine="540"/>
        <w:jc w:val="center"/>
        <w:rPr>
          <w:color w:val="FF0000"/>
          <w:sz w:val="28"/>
          <w:szCs w:val="28"/>
        </w:rPr>
      </w:pPr>
      <w:r w:rsidRPr="006D021D">
        <w:rPr>
          <w:b/>
          <w:color w:val="FF0000"/>
          <w:sz w:val="28"/>
          <w:szCs w:val="28"/>
        </w:rPr>
        <w:t>Что делать, если на ваших глазах тонет человек?</w:t>
      </w:r>
    </w:p>
    <w:p w14:paraId="060F4352" w14:textId="77777777" w:rsidR="00361A30" w:rsidRDefault="006C2692" w:rsidP="003720FF">
      <w:pPr>
        <w:shd w:val="clear" w:color="auto" w:fill="FFFFFF"/>
        <w:spacing w:line="228" w:lineRule="auto"/>
        <w:ind w:right="38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действовать оперативно, но обдуманно, чтобы не подвергать опасности и себя, и </w:t>
      </w:r>
      <w:r w:rsidR="003F1D00">
        <w:rPr>
          <w:color w:val="000000"/>
          <w:sz w:val="28"/>
          <w:szCs w:val="28"/>
        </w:rPr>
        <w:t>тонущего человека.</w:t>
      </w:r>
    </w:p>
    <w:p w14:paraId="129646A2" w14:textId="77777777" w:rsidR="0007270B" w:rsidRDefault="00A1742F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 w:rsidRPr="00A1742F">
        <w:rPr>
          <w:b/>
          <w:sz w:val="28"/>
          <w:szCs w:val="28"/>
        </w:rPr>
        <w:t>Немедленно вызовите спасателей.</w:t>
      </w:r>
      <w:r>
        <w:rPr>
          <w:b/>
          <w:sz w:val="28"/>
          <w:szCs w:val="28"/>
        </w:rPr>
        <w:t xml:space="preserve"> </w:t>
      </w:r>
    </w:p>
    <w:p w14:paraId="2A205DEA" w14:textId="77777777" w:rsidR="003F1D00" w:rsidRDefault="00A1742F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Сообщите о происшествии в </w:t>
      </w:r>
      <w:r>
        <w:rPr>
          <w:sz w:val="28"/>
          <w:szCs w:val="28"/>
        </w:rPr>
        <w:t xml:space="preserve">службы спасения по номеру 112. </w:t>
      </w:r>
      <w:r w:rsidR="00B21E56">
        <w:rPr>
          <w:sz w:val="28"/>
          <w:szCs w:val="28"/>
        </w:rPr>
        <w:t>Это необходимо, даже если вы планируете оказывать помощь самостоятельно.</w:t>
      </w:r>
    </w:p>
    <w:p w14:paraId="36BFA22A" w14:textId="77777777" w:rsidR="0007270B" w:rsidRDefault="00B21E56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 w:rsidRPr="00B21E56">
        <w:rPr>
          <w:b/>
          <w:sz w:val="28"/>
          <w:szCs w:val="28"/>
        </w:rPr>
        <w:t>Оцените ситуацию.</w:t>
      </w:r>
      <w:r>
        <w:rPr>
          <w:b/>
          <w:sz w:val="28"/>
          <w:szCs w:val="28"/>
        </w:rPr>
        <w:t xml:space="preserve"> </w:t>
      </w:r>
    </w:p>
    <w:p w14:paraId="70BCFC06" w14:textId="77777777" w:rsidR="00B21E56" w:rsidRDefault="001F4BC1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Учтите все обстоятельства: расстояние до тонущего, скорость течения, наличие спасательных средств</w:t>
      </w:r>
      <w:r w:rsidR="006A42A1">
        <w:rPr>
          <w:sz w:val="28"/>
          <w:szCs w:val="28"/>
        </w:rPr>
        <w:t xml:space="preserve"> и свои собственные возможности. Если вы плохо плаваете и не умеете оказывать помощь в воде</w:t>
      </w:r>
      <w:r w:rsidR="00505E2B">
        <w:rPr>
          <w:sz w:val="28"/>
          <w:szCs w:val="28"/>
        </w:rPr>
        <w:t>, не рискуйте - дождитесь профессионалов.</w:t>
      </w:r>
    </w:p>
    <w:p w14:paraId="1D1D590F" w14:textId="77777777" w:rsidR="00934414" w:rsidRDefault="00934414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</w:p>
    <w:p w14:paraId="09EE5710" w14:textId="77777777" w:rsidR="00934414" w:rsidRDefault="00934414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CAD30D" wp14:editId="740F43C1">
            <wp:extent cx="2272887" cy="1886879"/>
            <wp:effectExtent l="19050" t="0" r="0" b="0"/>
            <wp:docPr id="11" name="Рисунок 10" descr="C:\Users\UMC\Desktop\Скан\aid3197877-v4-728px-Save-an-Active-Drowning-Victim-Step-2-Versi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MC\Desktop\Скан\aid3197877-v4-728px-Save-an-Active-Drowning-Victim-Step-2-Version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92" cy="188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EC6A6" w14:textId="77777777" w:rsidR="00934414" w:rsidRDefault="00934414" w:rsidP="00934414">
      <w:pPr>
        <w:shd w:val="clear" w:color="auto" w:fill="FFFFFF"/>
        <w:spacing w:line="228" w:lineRule="auto"/>
        <w:ind w:right="38"/>
        <w:jc w:val="both"/>
        <w:rPr>
          <w:b/>
          <w:sz w:val="28"/>
          <w:szCs w:val="28"/>
        </w:rPr>
      </w:pPr>
    </w:p>
    <w:p w14:paraId="5B678CDE" w14:textId="77777777" w:rsidR="00483A85" w:rsidRDefault="00505E2B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 w:rsidRPr="00505E2B">
        <w:rPr>
          <w:b/>
          <w:sz w:val="28"/>
          <w:szCs w:val="28"/>
        </w:rPr>
        <w:t>Позовите на помощь.</w:t>
      </w:r>
      <w:r>
        <w:rPr>
          <w:b/>
          <w:sz w:val="28"/>
          <w:szCs w:val="28"/>
        </w:rPr>
        <w:t xml:space="preserve"> </w:t>
      </w:r>
    </w:p>
    <w:p w14:paraId="2E941430" w14:textId="77777777" w:rsidR="00505E2B" w:rsidRPr="009B3704" w:rsidRDefault="00E47B5D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 w:rsidRPr="009B3704">
        <w:rPr>
          <w:rStyle w:val="a6"/>
          <w:b w:val="0"/>
          <w:sz w:val="28"/>
          <w:szCs w:val="28"/>
          <w:shd w:val="clear" w:color="auto" w:fill="FFFFFF"/>
        </w:rPr>
        <w:t>Громко кричите:</w:t>
      </w:r>
      <w:r w:rsidRPr="009B3704">
        <w:rPr>
          <w:sz w:val="28"/>
          <w:szCs w:val="28"/>
          <w:shd w:val="clear" w:color="auto" w:fill="FFFFFF"/>
        </w:rPr>
        <w:t> «Человек тонет!» или «Помогите!». Чем больше людей услышит сигнал, тем выше вероятность, что кто-то из них сможет помочь — вызвать спасателей, кинуть спасательные средства или оказать первую помощь</w:t>
      </w:r>
      <w:r w:rsidRPr="009B3704">
        <w:rPr>
          <w:sz w:val="28"/>
          <w:szCs w:val="28"/>
        </w:rPr>
        <w:t xml:space="preserve">. </w:t>
      </w:r>
    </w:p>
    <w:p w14:paraId="01D752BA" w14:textId="77777777" w:rsidR="00505E2B" w:rsidRPr="001F4BC1" w:rsidRDefault="00505E2B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</w:p>
    <w:p w14:paraId="3C8D6284" w14:textId="77777777" w:rsidR="00361A30" w:rsidRDefault="00817A88" w:rsidP="003720FF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  <w:r w:rsidRPr="00817A88">
        <w:rPr>
          <w:b/>
          <w:color w:val="FF0000"/>
          <w:sz w:val="28"/>
          <w:szCs w:val="28"/>
        </w:rPr>
        <w:t>Т</w:t>
      </w:r>
      <w:r w:rsidR="00A059BA" w:rsidRPr="00817A88">
        <w:rPr>
          <w:b/>
          <w:color w:val="FF0000"/>
          <w:sz w:val="28"/>
          <w:szCs w:val="28"/>
        </w:rPr>
        <w:t>ехника спасания выглядит так.</w:t>
      </w:r>
    </w:p>
    <w:p w14:paraId="17093D98" w14:textId="77777777" w:rsidR="000607A4" w:rsidRDefault="007F7113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0984">
        <w:rPr>
          <w:b/>
          <w:sz w:val="28"/>
          <w:szCs w:val="28"/>
        </w:rPr>
        <w:t>Если утопающий контролиру</w:t>
      </w:r>
      <w:r w:rsidR="00921F4E" w:rsidRPr="00E20984">
        <w:rPr>
          <w:b/>
          <w:sz w:val="28"/>
          <w:szCs w:val="28"/>
        </w:rPr>
        <w:t>ет свои действия,</w:t>
      </w:r>
      <w:r w:rsidRPr="00E20984">
        <w:rPr>
          <w:b/>
          <w:sz w:val="28"/>
          <w:szCs w:val="28"/>
        </w:rPr>
        <w:t xml:space="preserve"> </w:t>
      </w:r>
      <w:r w:rsidR="00921F4E" w:rsidRPr="00E20984">
        <w:rPr>
          <w:sz w:val="28"/>
          <w:szCs w:val="28"/>
        </w:rPr>
        <w:t>н</w:t>
      </w:r>
      <w:r w:rsidR="006E09EA" w:rsidRPr="00E20984">
        <w:rPr>
          <w:sz w:val="28"/>
          <w:szCs w:val="28"/>
        </w:rPr>
        <w:t xml:space="preserve">еобходимо </w:t>
      </w:r>
      <w:r w:rsidR="006E09EA" w:rsidRPr="00E20984">
        <w:rPr>
          <w:color w:val="000000" w:themeColor="text1"/>
          <w:sz w:val="28"/>
          <w:szCs w:val="28"/>
        </w:rPr>
        <w:t>подплыть к нему, ободряя и успокаивая.</w:t>
      </w:r>
      <w:r w:rsidR="00C34032" w:rsidRPr="00E20984">
        <w:rPr>
          <w:color w:val="000000" w:themeColor="text1"/>
          <w:sz w:val="28"/>
          <w:szCs w:val="28"/>
        </w:rPr>
        <w:t xml:space="preserve"> 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При оказании помощи он должен </w:t>
      </w:r>
      <w:r w:rsidR="00921F4E" w:rsidRPr="00E20984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держаться за плечи спасателя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 и вместе с ним плыть к берегу.</w:t>
      </w:r>
    </w:p>
    <w:p w14:paraId="588CC051" w14:textId="77777777" w:rsidR="00921F4E" w:rsidRDefault="00921F4E" w:rsidP="00921F4E">
      <w:pPr>
        <w:shd w:val="clear" w:color="auto" w:fill="FFFFFF"/>
        <w:spacing w:line="228" w:lineRule="auto"/>
        <w:ind w:right="38" w:firstLine="540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E20984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14:paraId="2ABAC3EF" w14:textId="77777777" w:rsidR="000607A4" w:rsidRPr="00E20984" w:rsidRDefault="000607A4" w:rsidP="000607A4">
      <w:pPr>
        <w:shd w:val="clear" w:color="auto" w:fill="FFFFFF"/>
        <w:spacing w:line="228" w:lineRule="auto"/>
        <w:ind w:right="38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08A73F7F" wp14:editId="133BB2B2">
            <wp:extent cx="2892425" cy="1368723"/>
            <wp:effectExtent l="19050" t="0" r="3175" b="0"/>
            <wp:docPr id="14" name="Рисунок 14" descr="C:\Users\UMC\Desktop\Скан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MC\Desktop\Скан\slide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36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FB7FDD" w14:textId="77777777" w:rsidR="000607A4" w:rsidRDefault="000607A4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0652B89" w14:textId="77777777" w:rsidR="009C5BCE" w:rsidRPr="00E20984" w:rsidRDefault="009C5BCE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0984">
        <w:rPr>
          <w:b/>
          <w:color w:val="000000" w:themeColor="text1"/>
          <w:sz w:val="28"/>
          <w:szCs w:val="28"/>
          <w:shd w:val="clear" w:color="auto" w:fill="FFFFFF"/>
        </w:rPr>
        <w:t>Если утопающий потерял самообладание,</w:t>
      </w:r>
      <w:r w:rsidRPr="00E209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5602" w:rsidRPr="00E20984">
        <w:rPr>
          <w:color w:val="000000" w:themeColor="text1"/>
          <w:sz w:val="28"/>
          <w:szCs w:val="28"/>
          <w:shd w:val="clear" w:color="auto" w:fill="FFFFFF"/>
        </w:rPr>
        <w:t>действовать нужно осторожно, чтобы он не увлёк вас за собой под воду.</w:t>
      </w:r>
    </w:p>
    <w:p w14:paraId="6443EFF9" w14:textId="77777777" w:rsidR="00691269" w:rsidRPr="00E20984" w:rsidRDefault="0053486F" w:rsidP="00691269">
      <w:pPr>
        <w:ind w:firstLine="709"/>
        <w:jc w:val="both"/>
        <w:rPr>
          <w:sz w:val="28"/>
          <w:szCs w:val="28"/>
        </w:rPr>
      </w:pPr>
      <w:r w:rsidRPr="00E20984">
        <w:rPr>
          <w:sz w:val="28"/>
          <w:szCs w:val="28"/>
        </w:rPr>
        <w:t>Если пострадавший в панике совершает беспорядочные движения или сопротивляет</w:t>
      </w:r>
      <w:r w:rsidR="00691269" w:rsidRPr="00E20984">
        <w:rPr>
          <w:sz w:val="28"/>
          <w:szCs w:val="28"/>
        </w:rPr>
        <w:t xml:space="preserve">ся, </w:t>
      </w:r>
      <w:r w:rsidRPr="00E20984">
        <w:rPr>
          <w:sz w:val="28"/>
          <w:szCs w:val="28"/>
        </w:rPr>
        <w:t xml:space="preserve">следует поднырнуть под пострадавшего, захватить левой рукой под колено его правой ноги, а ладонью правой руки сильно толкнуть левое колено спереди и повернуть тонущего к себе спиной. </w:t>
      </w:r>
    </w:p>
    <w:p w14:paraId="1D5A0F0E" w14:textId="77777777" w:rsidR="00A10CD8" w:rsidRDefault="00A10CD8" w:rsidP="00691269">
      <w:pPr>
        <w:ind w:firstLine="709"/>
        <w:jc w:val="both"/>
        <w:rPr>
          <w:sz w:val="28"/>
          <w:szCs w:val="28"/>
        </w:rPr>
      </w:pPr>
    </w:p>
    <w:p w14:paraId="23005FA2" w14:textId="77777777" w:rsidR="00A10CD8" w:rsidRDefault="00A10CD8" w:rsidP="00A10CD8">
      <w:pPr>
        <w:jc w:val="both"/>
        <w:rPr>
          <w:sz w:val="28"/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4431C0B" wp14:editId="4D97D9D7">
            <wp:extent cx="2783527" cy="1742594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26" cy="174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191A2" w14:textId="77777777" w:rsidR="00A10CD8" w:rsidRDefault="00A10CD8" w:rsidP="00691269">
      <w:pPr>
        <w:ind w:firstLine="709"/>
        <w:jc w:val="both"/>
        <w:rPr>
          <w:sz w:val="28"/>
          <w:szCs w:val="28"/>
        </w:rPr>
      </w:pPr>
    </w:p>
    <w:p w14:paraId="1A1CCE25" w14:textId="77777777" w:rsidR="0053486F" w:rsidRDefault="0053486F" w:rsidP="00691269">
      <w:pPr>
        <w:ind w:firstLine="709"/>
        <w:jc w:val="both"/>
        <w:rPr>
          <w:sz w:val="28"/>
          <w:szCs w:val="28"/>
        </w:rPr>
      </w:pPr>
      <w:r w:rsidRPr="001D2DE0">
        <w:rPr>
          <w:sz w:val="28"/>
          <w:szCs w:val="28"/>
        </w:rPr>
        <w:t>Оказавшись за спиной тонущего, спасатель пропускает свою руку под мышку правой руки пострадавшего и, крепко захватив его руку и плечо, выплывает на поверхность.</w:t>
      </w:r>
    </w:p>
    <w:p w14:paraId="5E1D1032" w14:textId="77777777" w:rsidR="00DD5578" w:rsidRDefault="00DD5578" w:rsidP="00691269">
      <w:pPr>
        <w:ind w:firstLine="709"/>
        <w:jc w:val="both"/>
        <w:rPr>
          <w:sz w:val="28"/>
          <w:szCs w:val="28"/>
        </w:rPr>
      </w:pPr>
    </w:p>
    <w:p w14:paraId="1C033531" w14:textId="77777777" w:rsidR="00DD5578" w:rsidRDefault="00DD5578" w:rsidP="00DD557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8CF315" wp14:editId="1B564EA3">
            <wp:extent cx="2775211" cy="1484415"/>
            <wp:effectExtent l="19050" t="0" r="6089" b="0"/>
            <wp:docPr id="15" name="Рисунок 15" descr="C:\Users\UMC\Desktop\Скан\6ff4802f2683bc031c11b616b7c08ae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MC\Desktop\Скан\6ff4802f2683bc031c11b616b7c08ae3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19" cy="149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C6946" w14:textId="77777777" w:rsidR="006D26C5" w:rsidRPr="001D2DE0" w:rsidRDefault="006D26C5" w:rsidP="00691269">
      <w:pPr>
        <w:ind w:firstLine="709"/>
        <w:jc w:val="both"/>
        <w:rPr>
          <w:sz w:val="28"/>
          <w:szCs w:val="28"/>
        </w:rPr>
      </w:pPr>
    </w:p>
    <w:p w14:paraId="56FF7F6A" w14:textId="77777777" w:rsidR="00C9700C" w:rsidRDefault="00C9700C" w:rsidP="00C9700C">
      <w:pPr>
        <w:ind w:firstLine="709"/>
        <w:jc w:val="both"/>
        <w:rPr>
          <w:sz w:val="28"/>
          <w:szCs w:val="28"/>
        </w:rPr>
      </w:pPr>
      <w:r w:rsidRPr="00DA39AB">
        <w:rPr>
          <w:sz w:val="28"/>
          <w:szCs w:val="28"/>
        </w:rPr>
        <w:t xml:space="preserve">Достигнув берега, </w:t>
      </w:r>
      <w:r>
        <w:rPr>
          <w:sz w:val="28"/>
          <w:szCs w:val="28"/>
        </w:rPr>
        <w:t xml:space="preserve">необходимо </w:t>
      </w:r>
      <w:r w:rsidRPr="00DA39AB">
        <w:rPr>
          <w:sz w:val="28"/>
          <w:szCs w:val="28"/>
        </w:rPr>
        <w:t>вын</w:t>
      </w:r>
      <w:r>
        <w:rPr>
          <w:sz w:val="28"/>
          <w:szCs w:val="28"/>
        </w:rPr>
        <w:t>ести</w:t>
      </w:r>
      <w:r w:rsidRPr="00DA39AB">
        <w:rPr>
          <w:sz w:val="28"/>
          <w:szCs w:val="28"/>
        </w:rPr>
        <w:t xml:space="preserve"> пострадавшего на «сушу» и немед</w:t>
      </w:r>
      <w:r>
        <w:rPr>
          <w:sz w:val="28"/>
          <w:szCs w:val="28"/>
        </w:rPr>
        <w:t>ленно приступить</w:t>
      </w:r>
      <w:r w:rsidRPr="00DA39AB">
        <w:rPr>
          <w:sz w:val="28"/>
          <w:szCs w:val="28"/>
        </w:rPr>
        <w:t xml:space="preserve"> к оказанию первой</w:t>
      </w:r>
      <w:r>
        <w:rPr>
          <w:sz w:val="28"/>
          <w:szCs w:val="28"/>
        </w:rPr>
        <w:t xml:space="preserve"> </w:t>
      </w:r>
      <w:r w:rsidRPr="00DA39AB">
        <w:rPr>
          <w:sz w:val="28"/>
          <w:szCs w:val="28"/>
        </w:rPr>
        <w:t>помощи до прихода медицинского работника.</w:t>
      </w:r>
    </w:p>
    <w:p w14:paraId="22C7EF4F" w14:textId="77777777" w:rsidR="0053486F" w:rsidRPr="00AC5602" w:rsidRDefault="0053486F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30"/>
          <w:szCs w:val="30"/>
          <w:shd w:val="clear" w:color="auto" w:fill="FFFFFF"/>
        </w:rPr>
      </w:pPr>
    </w:p>
    <w:p w14:paraId="6B346F75" w14:textId="77777777" w:rsidR="007960E8" w:rsidRDefault="007960E8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</w:p>
    <w:p w14:paraId="55A4B977" w14:textId="77777777" w:rsidR="0007270B" w:rsidRPr="007426B0" w:rsidRDefault="00921F4E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t xml:space="preserve"> </w:t>
      </w:r>
      <w:r w:rsidR="0007270B" w:rsidRPr="007426B0">
        <w:rPr>
          <w:b/>
          <w:color w:val="0070C0"/>
          <w:sz w:val="28"/>
          <w:szCs w:val="28"/>
        </w:rPr>
        <w:t>ГАОУ ДПО УМЦ по ГОЧС</w:t>
      </w:r>
    </w:p>
    <w:p w14:paraId="2B6BDBAE" w14:textId="77777777" w:rsidR="0007270B" w:rsidRPr="007426B0" w:rsidRDefault="0007270B" w:rsidP="0007270B">
      <w:pPr>
        <w:jc w:val="center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t xml:space="preserve"> Оренбургской области</w:t>
      </w:r>
    </w:p>
    <w:p w14:paraId="63D766B2" w14:textId="77777777"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59138D2B" wp14:editId="5E1B8F2C">
            <wp:simplePos x="0" y="0"/>
            <wp:positionH relativeFrom="column">
              <wp:posOffset>1126903</wp:posOffset>
            </wp:positionH>
            <wp:positionV relativeFrom="paragraph">
              <wp:posOffset>10862</wp:posOffset>
            </wp:positionV>
            <wp:extent cx="657844" cy="653980"/>
            <wp:effectExtent l="19050" t="0" r="8906" b="0"/>
            <wp:wrapNone/>
            <wp:docPr id="1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38" cy="65357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8B9540" w14:textId="77777777"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14:paraId="5AE9A93E" w14:textId="77777777"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14:paraId="510E8611" w14:textId="77777777" w:rsidR="0007270B" w:rsidRDefault="0007270B" w:rsidP="0007270B">
      <w:pPr>
        <w:shd w:val="clear" w:color="auto" w:fill="FFFFFF"/>
        <w:ind w:right="18"/>
        <w:jc w:val="center"/>
        <w:rPr>
          <w:b/>
          <w:color w:val="000000"/>
          <w:sz w:val="24"/>
          <w:szCs w:val="24"/>
        </w:rPr>
      </w:pPr>
    </w:p>
    <w:p w14:paraId="353A0C26" w14:textId="77777777"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>Обучение, подготовка, повышение</w:t>
      </w:r>
    </w:p>
    <w:p w14:paraId="0EF0DCB5" w14:textId="77777777"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 xml:space="preserve"> квалификации</w:t>
      </w:r>
    </w:p>
    <w:p w14:paraId="494FC97F" w14:textId="77777777" w:rsidR="0007270B" w:rsidRPr="00EF1CE4" w:rsidRDefault="00E4299E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 xml:space="preserve">в области ГО, защиты от ЧС </w:t>
      </w:r>
      <w:r w:rsidR="0007270B" w:rsidRPr="00EF1CE4">
        <w:rPr>
          <w:color w:val="000000"/>
          <w:sz w:val="27"/>
          <w:szCs w:val="27"/>
        </w:rPr>
        <w:t>природного и техногенного характера;</w:t>
      </w:r>
    </w:p>
    <w:p w14:paraId="14F1DA64" w14:textId="77777777"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в сфере пожарной безопасности;</w:t>
      </w:r>
    </w:p>
    <w:p w14:paraId="1D53EC39" w14:textId="77777777"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bCs/>
          <w:sz w:val="27"/>
          <w:szCs w:val="27"/>
        </w:rPr>
        <w:t>по программам профессионального обучения: «Матрос-спасатель» Код 13495, «Спасатель»</w:t>
      </w:r>
      <w:r w:rsidR="007960E8" w:rsidRPr="00EF1CE4">
        <w:rPr>
          <w:bCs/>
          <w:sz w:val="27"/>
          <w:szCs w:val="27"/>
        </w:rPr>
        <w:t xml:space="preserve"> код 26534</w:t>
      </w:r>
      <w:r w:rsidRPr="00EF1CE4">
        <w:rPr>
          <w:color w:val="000000"/>
          <w:sz w:val="27"/>
          <w:szCs w:val="27"/>
        </w:rPr>
        <w:t>;</w:t>
      </w:r>
    </w:p>
    <w:p w14:paraId="3799FB88" w14:textId="77777777"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14:paraId="29536C6B" w14:textId="77777777" w:rsid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b/>
          <w:sz w:val="24"/>
          <w:szCs w:val="24"/>
        </w:rPr>
      </w:pPr>
      <w:r w:rsidRPr="007426B0">
        <w:rPr>
          <w:b/>
          <w:sz w:val="24"/>
          <w:szCs w:val="24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7426B0">
        <w:rPr>
          <w:b/>
          <w:sz w:val="24"/>
          <w:szCs w:val="24"/>
        </w:rPr>
        <w:br/>
        <w:t>в группе «В контакте».</w:t>
      </w:r>
    </w:p>
    <w:p w14:paraId="007320D0" w14:textId="77777777" w:rsidR="0007270B" w:rsidRP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4"/>
          <w:szCs w:val="24"/>
        </w:rPr>
      </w:pPr>
      <w:r w:rsidRPr="007426B0">
        <w:rPr>
          <w:b/>
          <w:color w:val="990000"/>
          <w:sz w:val="28"/>
          <w:szCs w:val="28"/>
        </w:rPr>
        <w:t xml:space="preserve">г. Оренбург, ул. </w:t>
      </w:r>
      <w:r w:rsidR="00AB478A">
        <w:rPr>
          <w:b/>
          <w:color w:val="990000"/>
          <w:sz w:val="28"/>
          <w:szCs w:val="28"/>
        </w:rPr>
        <w:t>Турбинная 21А</w:t>
      </w:r>
    </w:p>
    <w:p w14:paraId="5BBE7A2B" w14:textId="77777777"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33-49-96, 70-75-56,</w:t>
      </w:r>
    </w:p>
    <w:p w14:paraId="35619CB7" w14:textId="77777777"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33-46-16, 33-67-91</w:t>
      </w:r>
    </w:p>
    <w:p w14:paraId="7CC5D64B" w14:textId="77777777" w:rsidR="0007270B" w:rsidRPr="007426B0" w:rsidRDefault="0007270B" w:rsidP="00EF1CE4">
      <w:pPr>
        <w:jc w:val="center"/>
        <w:rPr>
          <w:noProof/>
          <w:sz w:val="28"/>
          <w:szCs w:val="28"/>
        </w:rPr>
      </w:pPr>
      <w:r w:rsidRPr="007426B0">
        <w:rPr>
          <w:noProof/>
          <w:sz w:val="28"/>
          <w:szCs w:val="28"/>
        </w:rPr>
        <w:t xml:space="preserve">Эл. почта: </w:t>
      </w:r>
      <w:r w:rsidRPr="007426B0">
        <w:rPr>
          <w:noProof/>
          <w:color w:val="0070C0"/>
          <w:sz w:val="28"/>
          <w:szCs w:val="28"/>
          <w:lang w:val="en-US"/>
        </w:rPr>
        <w:t>orenumc</w:t>
      </w:r>
      <w:r w:rsidRPr="007426B0">
        <w:rPr>
          <w:noProof/>
          <w:color w:val="0070C0"/>
          <w:sz w:val="28"/>
          <w:szCs w:val="28"/>
        </w:rPr>
        <w:t>@</w:t>
      </w:r>
      <w:r w:rsidRPr="007426B0">
        <w:rPr>
          <w:noProof/>
          <w:color w:val="0070C0"/>
          <w:sz w:val="28"/>
          <w:szCs w:val="28"/>
          <w:lang w:val="en-US"/>
        </w:rPr>
        <w:t>mail</w:t>
      </w:r>
      <w:r w:rsidRPr="007426B0">
        <w:rPr>
          <w:noProof/>
          <w:color w:val="0070C0"/>
          <w:sz w:val="28"/>
          <w:szCs w:val="28"/>
        </w:rPr>
        <w:t>.</w:t>
      </w:r>
      <w:r w:rsidRPr="007426B0">
        <w:rPr>
          <w:noProof/>
          <w:color w:val="0070C0"/>
          <w:sz w:val="28"/>
          <w:szCs w:val="28"/>
          <w:lang w:val="en-US"/>
        </w:rPr>
        <w:t>ru</w:t>
      </w:r>
    </w:p>
    <w:p w14:paraId="4CBAF5D4" w14:textId="77777777" w:rsidR="0007270B" w:rsidRPr="007426B0" w:rsidRDefault="0007270B" w:rsidP="00EF1CE4">
      <w:pPr>
        <w:pStyle w:val="a7"/>
        <w:rPr>
          <w:noProof/>
          <w:color w:val="0070C0"/>
          <w:sz w:val="28"/>
          <w:szCs w:val="28"/>
        </w:rPr>
      </w:pPr>
      <w:r w:rsidRPr="007426B0">
        <w:rPr>
          <w:noProof/>
          <w:sz w:val="28"/>
          <w:szCs w:val="28"/>
        </w:rPr>
        <w:t xml:space="preserve">Сайт: </w:t>
      </w:r>
      <w:r w:rsidRPr="007426B0">
        <w:rPr>
          <w:noProof/>
          <w:color w:val="0070C0"/>
          <w:sz w:val="28"/>
          <w:szCs w:val="28"/>
        </w:rPr>
        <w:t>umcgochs.ucoz.ru</w:t>
      </w:r>
    </w:p>
    <w:p w14:paraId="3B75A626" w14:textId="77777777" w:rsidR="0007270B" w:rsidRPr="00BF0CD2" w:rsidRDefault="0007270B" w:rsidP="00EF1CE4">
      <w:pPr>
        <w:spacing w:line="216" w:lineRule="auto"/>
        <w:jc w:val="center"/>
        <w:rPr>
          <w:sz w:val="28"/>
          <w:szCs w:val="28"/>
        </w:rPr>
      </w:pPr>
      <w:r w:rsidRPr="007426B0">
        <w:rPr>
          <w:noProof/>
          <w:sz w:val="28"/>
          <w:szCs w:val="28"/>
        </w:rPr>
        <w:t xml:space="preserve">Страница </w:t>
      </w:r>
      <w:r w:rsidRPr="007426B0">
        <w:rPr>
          <w:noProof/>
          <w:sz w:val="28"/>
          <w:szCs w:val="28"/>
          <w:lang w:val="en-US"/>
        </w:rPr>
        <w:t>vk</w:t>
      </w:r>
      <w:r w:rsidRPr="007426B0">
        <w:rPr>
          <w:noProof/>
          <w:sz w:val="28"/>
          <w:szCs w:val="28"/>
        </w:rPr>
        <w:t>.</w:t>
      </w:r>
      <w:r w:rsidRPr="007426B0">
        <w:rPr>
          <w:noProof/>
          <w:sz w:val="28"/>
          <w:szCs w:val="28"/>
          <w:lang w:val="en-US"/>
        </w:rPr>
        <w:t>com</w:t>
      </w:r>
      <w:r w:rsidRPr="007426B0">
        <w:rPr>
          <w:noProof/>
          <w:sz w:val="28"/>
          <w:szCs w:val="28"/>
        </w:rPr>
        <w:t>:</w:t>
      </w:r>
      <w:r w:rsidRPr="007426B0">
        <w:rPr>
          <w:noProof/>
          <w:color w:val="0070C0"/>
          <w:sz w:val="28"/>
          <w:szCs w:val="28"/>
        </w:rPr>
        <w:t xml:space="preserve"> </w:t>
      </w:r>
      <w:hyperlink r:id="rId10" w:history="1">
        <w:r w:rsidRPr="007426B0">
          <w:rPr>
            <w:rStyle w:val="a8"/>
            <w:noProof/>
            <w:color w:val="0070C0"/>
            <w:sz w:val="28"/>
            <w:szCs w:val="28"/>
          </w:rPr>
          <w:t>https://vk.com/umcgochs56</w:t>
        </w:r>
      </w:hyperlink>
    </w:p>
    <w:p w14:paraId="2B73DB5E" w14:textId="77777777" w:rsidR="0007270B" w:rsidRPr="00817A88" w:rsidRDefault="0007270B" w:rsidP="003720FF">
      <w:pPr>
        <w:shd w:val="clear" w:color="auto" w:fill="FFFFFF"/>
        <w:spacing w:line="228" w:lineRule="auto"/>
        <w:ind w:right="38" w:firstLine="540"/>
        <w:jc w:val="center"/>
        <w:rPr>
          <w:color w:val="FF0000"/>
          <w:sz w:val="28"/>
          <w:szCs w:val="28"/>
        </w:rPr>
      </w:pPr>
    </w:p>
    <w:p w14:paraId="16B37DA4" w14:textId="77777777" w:rsidR="003C46C5" w:rsidRDefault="003C46C5" w:rsidP="00D77D79">
      <w:pPr>
        <w:jc w:val="center"/>
        <w:rPr>
          <w:b/>
          <w:color w:val="0000FF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50820B" wp14:editId="4599D1E3">
            <wp:extent cx="655632" cy="67689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1" cy="67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7C3E8" w14:textId="77777777" w:rsidR="003C46C5" w:rsidRDefault="003C46C5" w:rsidP="00C164C9">
      <w:pPr>
        <w:rPr>
          <w:b/>
          <w:sz w:val="24"/>
          <w:szCs w:val="24"/>
        </w:rPr>
      </w:pPr>
    </w:p>
    <w:p w14:paraId="1C53987D" w14:textId="77777777" w:rsid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Департамент  пожарной </w:t>
      </w:r>
    </w:p>
    <w:p w14:paraId="4E0DBAF7" w14:textId="77777777"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безопасности </w:t>
      </w:r>
    </w:p>
    <w:p w14:paraId="7FCA8179" w14:textId="77777777"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>и гражданской защиты</w:t>
      </w:r>
    </w:p>
    <w:p w14:paraId="16D606CE" w14:textId="77777777"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 Оренбургской области</w:t>
      </w:r>
    </w:p>
    <w:p w14:paraId="2BCFCC74" w14:textId="77777777" w:rsidR="00D77D79" w:rsidRPr="003C46C5" w:rsidRDefault="00D77D79" w:rsidP="00D77D79">
      <w:pPr>
        <w:jc w:val="center"/>
        <w:rPr>
          <w:b/>
          <w:sz w:val="28"/>
          <w:szCs w:val="24"/>
        </w:rPr>
      </w:pPr>
    </w:p>
    <w:p w14:paraId="5DE339C8" w14:textId="77777777" w:rsidR="00782E7A" w:rsidRPr="003C46C5" w:rsidRDefault="00782E7A" w:rsidP="0039773A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ГАОУ ДПО УМЦ по ГОЧС </w:t>
      </w:r>
    </w:p>
    <w:p w14:paraId="712C9DF9" w14:textId="77777777" w:rsidR="0020241E" w:rsidRPr="003C46C5" w:rsidRDefault="00782E7A" w:rsidP="003C46C5">
      <w:pPr>
        <w:jc w:val="center"/>
        <w:rPr>
          <w:b/>
          <w:sz w:val="22"/>
        </w:rPr>
      </w:pPr>
      <w:r w:rsidRPr="003C46C5">
        <w:rPr>
          <w:b/>
          <w:sz w:val="28"/>
          <w:szCs w:val="24"/>
        </w:rPr>
        <w:t>Оренбургской области</w:t>
      </w:r>
    </w:p>
    <w:p w14:paraId="57B53E02" w14:textId="77777777" w:rsidR="0020241E" w:rsidRDefault="0020241E" w:rsidP="0039773A">
      <w:pPr>
        <w:rPr>
          <w:color w:val="000000"/>
        </w:rPr>
      </w:pPr>
    </w:p>
    <w:p w14:paraId="5F18C9F0" w14:textId="5C645603" w:rsidR="0020241E" w:rsidRDefault="00B72FC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5CEE7" wp14:editId="319C8342">
                <wp:simplePos x="0" y="0"/>
                <wp:positionH relativeFrom="column">
                  <wp:posOffset>401320</wp:posOffset>
                </wp:positionH>
                <wp:positionV relativeFrom="paragraph">
                  <wp:posOffset>54610</wp:posOffset>
                </wp:positionV>
                <wp:extent cx="2194560" cy="615315"/>
                <wp:effectExtent l="10795" t="8255" r="13970" b="5080"/>
                <wp:wrapNone/>
                <wp:docPr id="19857685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4560" cy="6153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061BC0" w14:textId="77777777" w:rsidR="00B72FC8" w:rsidRDefault="00B72FC8" w:rsidP="00B72FC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1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CEE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1.6pt;margin-top:4.3pt;width:172.8pt;height:4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05061BC0" w14:textId="77777777" w:rsidR="00B72FC8" w:rsidRDefault="00B72FC8" w:rsidP="00B72FC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</w:txbxContent>
                </v:textbox>
              </v:shape>
            </w:pict>
          </mc:Fallback>
        </mc:AlternateContent>
      </w:r>
    </w:p>
    <w:p w14:paraId="5507D5A7" w14:textId="77777777"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14:paraId="289C3CDD" w14:textId="77777777" w:rsidR="00D77D79" w:rsidRDefault="00D77D79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14:paraId="0CD7B1EC" w14:textId="77777777"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14:paraId="49D150B9" w14:textId="77777777" w:rsidR="0020241E" w:rsidRDefault="00170582" w:rsidP="0039773A">
      <w:pPr>
        <w:pStyle w:val="a3"/>
        <w:ind w:right="18" w:firstLine="0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14AF3ACE" wp14:editId="216F9DDF">
            <wp:extent cx="1500991" cy="1809303"/>
            <wp:effectExtent l="19050" t="0" r="3959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39" cy="181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2A690" w14:textId="77777777" w:rsidR="008B2AC9" w:rsidRDefault="008B2AC9" w:rsidP="00170582">
      <w:pPr>
        <w:pStyle w:val="a3"/>
        <w:ind w:right="-124" w:firstLine="0"/>
        <w:rPr>
          <w:b/>
          <w:color w:val="FF0000"/>
          <w:sz w:val="28"/>
          <w:szCs w:val="28"/>
        </w:rPr>
      </w:pPr>
    </w:p>
    <w:p w14:paraId="2C8CEEF4" w14:textId="77777777" w:rsidR="00A23F15" w:rsidRPr="008B2AC9" w:rsidRDefault="008B2AC9" w:rsidP="008B2AC9">
      <w:pPr>
        <w:pStyle w:val="a3"/>
        <w:ind w:right="-124" w:firstLine="0"/>
        <w:jc w:val="center"/>
        <w:rPr>
          <w:b/>
          <w:color w:val="FF0000"/>
          <w:sz w:val="28"/>
          <w:szCs w:val="28"/>
        </w:rPr>
      </w:pPr>
      <w:r w:rsidRPr="008B2AC9">
        <w:rPr>
          <w:b/>
          <w:color w:val="FF0000"/>
          <w:sz w:val="28"/>
          <w:szCs w:val="28"/>
        </w:rPr>
        <w:t>СПОСОБЫ СПАСЕНИЯ ЛЮДЕЙ</w:t>
      </w:r>
    </w:p>
    <w:p w14:paraId="35B7DE3C" w14:textId="77777777" w:rsidR="0020241E" w:rsidRPr="008B2AC9" w:rsidRDefault="008B2AC9" w:rsidP="008B2AC9">
      <w:pPr>
        <w:pStyle w:val="a3"/>
        <w:ind w:right="-124" w:firstLine="0"/>
        <w:jc w:val="center"/>
        <w:rPr>
          <w:b/>
          <w:color w:val="FF0000"/>
          <w:sz w:val="28"/>
          <w:szCs w:val="28"/>
        </w:rPr>
      </w:pPr>
      <w:r w:rsidRPr="008B2AC9">
        <w:rPr>
          <w:b/>
          <w:color w:val="FF0000"/>
          <w:sz w:val="28"/>
          <w:szCs w:val="28"/>
        </w:rPr>
        <w:t>НА ВОДЕ</w:t>
      </w:r>
    </w:p>
    <w:p w14:paraId="69D5643C" w14:textId="77777777" w:rsidR="00F45948" w:rsidRDefault="00F45948" w:rsidP="00305BEC">
      <w:pPr>
        <w:pStyle w:val="a3"/>
        <w:tabs>
          <w:tab w:val="left" w:pos="0"/>
        </w:tabs>
        <w:ind w:firstLine="0"/>
        <w:rPr>
          <w:b/>
          <w:color w:val="000000"/>
        </w:rPr>
      </w:pPr>
    </w:p>
    <w:p w14:paraId="3A7333BB" w14:textId="77777777"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14:paraId="70944FEB" w14:textId="77777777" w:rsidR="002977CC" w:rsidRPr="007D35E5" w:rsidRDefault="00B4492A" w:rsidP="007D35E5">
      <w:pPr>
        <w:pStyle w:val="a3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</w:t>
      </w:r>
      <w:r w:rsidR="00C91208">
        <w:rPr>
          <w:b/>
          <w:sz w:val="24"/>
        </w:rPr>
        <w:t>26</w:t>
      </w:r>
    </w:p>
    <w:sectPr w:rsidR="002977CC" w:rsidRPr="007D35E5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11797"/>
    <w:multiLevelType w:val="hybridMultilevel"/>
    <w:tmpl w:val="52CA96A4"/>
    <w:lvl w:ilvl="0" w:tplc="7E920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2561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19665">
    <w:abstractNumId w:val="0"/>
  </w:num>
  <w:num w:numId="3" w16cid:durableId="150504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0D"/>
    <w:rsid w:val="00055EC1"/>
    <w:rsid w:val="000607A4"/>
    <w:rsid w:val="0007270B"/>
    <w:rsid w:val="001057E1"/>
    <w:rsid w:val="00170582"/>
    <w:rsid w:val="001D175E"/>
    <w:rsid w:val="001F4BC1"/>
    <w:rsid w:val="0020241E"/>
    <w:rsid w:val="002977CC"/>
    <w:rsid w:val="00297CDB"/>
    <w:rsid w:val="002E3F6D"/>
    <w:rsid w:val="00305BEC"/>
    <w:rsid w:val="00361A30"/>
    <w:rsid w:val="003720FF"/>
    <w:rsid w:val="0039773A"/>
    <w:rsid w:val="003B4A6B"/>
    <w:rsid w:val="003C383B"/>
    <w:rsid w:val="003C46C5"/>
    <w:rsid w:val="003F1D00"/>
    <w:rsid w:val="00483A85"/>
    <w:rsid w:val="004C6577"/>
    <w:rsid w:val="00504BE0"/>
    <w:rsid w:val="00505E2B"/>
    <w:rsid w:val="0053486F"/>
    <w:rsid w:val="005559FA"/>
    <w:rsid w:val="005D5D9D"/>
    <w:rsid w:val="00691269"/>
    <w:rsid w:val="006A42A1"/>
    <w:rsid w:val="006C2692"/>
    <w:rsid w:val="006D021D"/>
    <w:rsid w:val="006D26C5"/>
    <w:rsid w:val="006E09EA"/>
    <w:rsid w:val="006F0B8B"/>
    <w:rsid w:val="007222E2"/>
    <w:rsid w:val="00771D1D"/>
    <w:rsid w:val="00782E7A"/>
    <w:rsid w:val="007960E8"/>
    <w:rsid w:val="007D35E5"/>
    <w:rsid w:val="007F7113"/>
    <w:rsid w:val="00807ED1"/>
    <w:rsid w:val="00817A88"/>
    <w:rsid w:val="00842BF4"/>
    <w:rsid w:val="008B2AC9"/>
    <w:rsid w:val="008B7258"/>
    <w:rsid w:val="008F0668"/>
    <w:rsid w:val="00921F4E"/>
    <w:rsid w:val="00934414"/>
    <w:rsid w:val="009A0792"/>
    <w:rsid w:val="009B3704"/>
    <w:rsid w:val="009C5BCE"/>
    <w:rsid w:val="00A02F82"/>
    <w:rsid w:val="00A059BA"/>
    <w:rsid w:val="00A10CD8"/>
    <w:rsid w:val="00A1742F"/>
    <w:rsid w:val="00A23F15"/>
    <w:rsid w:val="00A95FBB"/>
    <w:rsid w:val="00AA5F72"/>
    <w:rsid w:val="00AB478A"/>
    <w:rsid w:val="00AC5602"/>
    <w:rsid w:val="00AE5173"/>
    <w:rsid w:val="00B21E56"/>
    <w:rsid w:val="00B4355C"/>
    <w:rsid w:val="00B4492A"/>
    <w:rsid w:val="00B50668"/>
    <w:rsid w:val="00B643DD"/>
    <w:rsid w:val="00B6720F"/>
    <w:rsid w:val="00B72C55"/>
    <w:rsid w:val="00B72FC8"/>
    <w:rsid w:val="00BB1FF7"/>
    <w:rsid w:val="00C164C9"/>
    <w:rsid w:val="00C34032"/>
    <w:rsid w:val="00C6548E"/>
    <w:rsid w:val="00C91208"/>
    <w:rsid w:val="00C9700C"/>
    <w:rsid w:val="00CC4DAC"/>
    <w:rsid w:val="00D275DE"/>
    <w:rsid w:val="00D30E16"/>
    <w:rsid w:val="00D5721D"/>
    <w:rsid w:val="00D779DE"/>
    <w:rsid w:val="00D77D79"/>
    <w:rsid w:val="00DD5578"/>
    <w:rsid w:val="00E01902"/>
    <w:rsid w:val="00E20984"/>
    <w:rsid w:val="00E4299E"/>
    <w:rsid w:val="00E47B5D"/>
    <w:rsid w:val="00EB590D"/>
    <w:rsid w:val="00EB599A"/>
    <w:rsid w:val="00EF1CE4"/>
    <w:rsid w:val="00F4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D4A47"/>
  <w15:docId w15:val="{46E6D4CE-5EF9-4EF8-95B4-21946EF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77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7B5D"/>
    <w:rPr>
      <w:b/>
      <w:bCs/>
    </w:rPr>
  </w:style>
  <w:style w:type="paragraph" w:styleId="a7">
    <w:name w:val="List Paragraph"/>
    <w:basedOn w:val="a"/>
    <w:uiPriority w:val="34"/>
    <w:qFormat/>
    <w:rsid w:val="0007270B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2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vk.com/umcgochs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Иванов</cp:lastModifiedBy>
  <cp:revision>2</cp:revision>
  <dcterms:created xsi:type="dcterms:W3CDTF">2026-06-04T07:03:00Z</dcterms:created>
  <dcterms:modified xsi:type="dcterms:W3CDTF">2026-06-04T07:03:00Z</dcterms:modified>
</cp:coreProperties>
</file>