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B119" w14:textId="7D0B786A" w:rsidR="008E7932" w:rsidRDefault="00AC1482" w:rsidP="008E793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Реестр</w:t>
      </w:r>
      <w:r w:rsidR="008E7932">
        <w:rPr>
          <w:rFonts w:ascii="Times New Roman" w:hAnsi="Times New Roman"/>
          <w:sz w:val="24"/>
          <w:szCs w:val="24"/>
        </w:rPr>
        <w:t xml:space="preserve"> мест накопления твердых коммунальных отходов на территории Русскобоклинского сельсовета </w:t>
      </w:r>
    </w:p>
    <w:p w14:paraId="11410F6F" w14:textId="77777777" w:rsidR="008E7932" w:rsidRDefault="008E7932" w:rsidP="008E79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Бугурусланского района Оренбургской области</w:t>
      </w:r>
    </w:p>
    <w:p w14:paraId="540ACBB8" w14:textId="0B168A90" w:rsidR="00AC4726" w:rsidRDefault="00AC4726" w:rsidP="008E793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6427B5">
        <w:rPr>
          <w:rFonts w:ascii="Times New Roman" w:hAnsi="Times New Roman"/>
          <w:sz w:val="24"/>
          <w:szCs w:val="24"/>
        </w:rPr>
        <w:t>01.01.2025</w:t>
      </w:r>
    </w:p>
    <w:p w14:paraId="07F9D8D7" w14:textId="3C1788B9" w:rsidR="008E7932" w:rsidRDefault="008E7932" w:rsidP="008E793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005679" w14:textId="77777777" w:rsidR="008E7932" w:rsidRDefault="008E7932" w:rsidP="008E793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3021370" w14:textId="77777777" w:rsidR="008E7932" w:rsidRDefault="008E7932" w:rsidP="008E793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276"/>
        <w:gridCol w:w="1276"/>
        <w:gridCol w:w="1559"/>
        <w:gridCol w:w="1417"/>
        <w:gridCol w:w="2127"/>
        <w:gridCol w:w="992"/>
        <w:gridCol w:w="850"/>
        <w:gridCol w:w="709"/>
        <w:gridCol w:w="997"/>
        <w:gridCol w:w="846"/>
        <w:gridCol w:w="715"/>
        <w:gridCol w:w="707"/>
        <w:gridCol w:w="1500"/>
      </w:tblGrid>
      <w:tr w:rsidR="008E7932" w14:paraId="4577D02A" w14:textId="77777777" w:rsidTr="000F3073">
        <w:trPr>
          <w:trHeight w:val="1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05B00" w14:textId="77777777" w:rsidR="008E7932" w:rsidRDefault="008E7932">
            <w:pPr>
              <w:ind w:left="-142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FC207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места накопления ТКО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36BC4" w14:textId="77777777" w:rsidR="008E7932" w:rsidRDefault="008E7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(площадок) накопления ТКО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A1F9B" w14:textId="77777777" w:rsidR="008E7932" w:rsidRDefault="008E7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нахождении мест (площадок) накопления ТКО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B829B" w14:textId="77777777" w:rsidR="008E7932" w:rsidRDefault="008E7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D767" w14:textId="77777777" w:rsidR="008E7932" w:rsidRDefault="008E7932">
            <w:pPr>
              <w:jc w:val="center"/>
              <w:rPr>
                <w:rStyle w:val="a5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об источниках образования ТКО, которые складируются в местах накопления ТКО</w:t>
            </w:r>
          </w:p>
          <w:p w14:paraId="2B1E538B" w14:textId="3EC776C6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1F1">
              <w:rPr>
                <w:rStyle w:val="a5"/>
                <w:rFonts w:ascii="Times New Roman" w:hAnsi="Times New Roman"/>
                <w:vertAlign w:val="baseline"/>
              </w:rPr>
              <w:t xml:space="preserve">улица </w:t>
            </w:r>
            <w:r>
              <w:rPr>
                <w:rFonts w:ascii="Times New Roman" w:hAnsi="Times New Roman"/>
                <w:sz w:val="20"/>
                <w:szCs w:val="20"/>
              </w:rPr>
              <w:t>и дома</w:t>
            </w:r>
          </w:p>
        </w:tc>
      </w:tr>
      <w:tr w:rsidR="008E7932" w14:paraId="08065530" w14:textId="77777777" w:rsidTr="000F3073">
        <w:trPr>
          <w:trHeight w:val="1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9BED7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B00F0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FF84A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мест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50786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ИНН эксплуатирующей организации (при наличии)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E74F4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ЕГРЮЛ (для юридических лиц и ИП)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95CE0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EBF8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Долгота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5725E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Широта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61DB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покрытия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3E300" w14:textId="77777777" w:rsidR="008E7932" w:rsidRDefault="008E7932">
            <w:pPr>
              <w:ind w:lef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мест (площадок)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накопле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ТКО 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86C0A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контейнеров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58AFB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контейнеров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A6BC" w14:textId="77777777" w:rsidR="008E7932" w:rsidRDefault="008E793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32" w14:paraId="52A59AF3" w14:textId="77777777" w:rsidTr="000F3073">
        <w:trPr>
          <w:trHeight w:val="1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ED293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13DD3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D9B33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7BB4E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99FFC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B821A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B0D71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F7467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170C7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06893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8808F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фактическое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8A76B" w14:textId="77777777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планируемое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B99EC" w14:textId="77777777" w:rsidR="008E7932" w:rsidRDefault="008E7932">
            <w:pPr>
              <w:suppressAutoHyphens w:val="0"/>
              <w:spacing w:after="0" w:line="240" w:lineRule="auto"/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DBB6" w14:textId="77777777" w:rsidR="008E7932" w:rsidRDefault="008E793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32" w14:paraId="4F842665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64135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05B6E" w14:textId="77777777" w:rsidR="008E7932" w:rsidRDefault="008E7932">
            <w:pPr>
              <w:spacing w:after="0" w:line="240" w:lineRule="auto"/>
              <w:ind w:left="-108" w:right="-10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наземных контейнеров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06840" w14:textId="77777777" w:rsidR="008E7932" w:rsidRDefault="008E7932" w:rsidP="008E793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C1832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911CE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CC4EF" w14:textId="6FC77C20" w:rsidR="008E7932" w:rsidRDefault="008E7932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п.Гореловский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F3073">
              <w:rPr>
                <w:rFonts w:ascii="Times New Roman" w:hAnsi="Times New Roman"/>
                <w:sz w:val="20"/>
                <w:szCs w:val="20"/>
              </w:rPr>
              <w:t xml:space="preserve"> в районе дома №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BC809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5D87C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EF75F" w14:textId="77777777" w:rsidR="008E7932" w:rsidRDefault="008E7932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вий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4C7B0" w14:textId="77777777" w:rsidR="008E7932" w:rsidRDefault="008E7932">
            <w:pPr>
              <w:spacing w:after="0"/>
              <w:ind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 кв.м.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D6C0D" w14:textId="77777777" w:rsidR="008E7932" w:rsidRDefault="008E7932">
            <w:pPr>
              <w:spacing w:after="0"/>
              <w:jc w:val="center"/>
            </w:pPr>
            <w:r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702A5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D3834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75AA" w14:textId="77777777" w:rsidR="008E7932" w:rsidRDefault="008E79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6441E892" w14:textId="49993E47" w:rsidR="000F3073" w:rsidRDefault="000F30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д.2 по д.17</w:t>
            </w:r>
          </w:p>
        </w:tc>
      </w:tr>
      <w:tr w:rsidR="008E7932" w14:paraId="05D1BCA7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1C61D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9FCB5" w14:textId="77777777" w:rsidR="008E7932" w:rsidRDefault="008E7932">
            <w:pPr>
              <w:spacing w:after="0" w:line="240" w:lineRule="auto"/>
              <w:ind w:left="-108" w:right="-10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0921C" w14:textId="6DE4F1C1" w:rsidR="008E7932" w:rsidRDefault="000F307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Русскобоклинский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Оренбургск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1F471" w14:textId="77777777" w:rsidR="008E7932" w:rsidRDefault="008E7932">
            <w:r>
              <w:rPr>
                <w:rFonts w:ascii="Times New Roman" w:hAnsi="Times New Roman"/>
                <w:sz w:val="20"/>
                <w:szCs w:val="20"/>
              </w:rPr>
              <w:lastRenderedPageBreak/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B7CB4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BBD36" w14:textId="64E4EA2B" w:rsidR="008E7932" w:rsidRDefault="008E7932" w:rsidP="00137B7E">
            <w:pPr>
              <w:spacing w:after="0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п.Земсков</w:t>
            </w:r>
            <w:proofErr w:type="spellEnd"/>
            <w:r w:rsidR="00E57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57946"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 w:rsidR="00E579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3073">
              <w:rPr>
                <w:rFonts w:ascii="Times New Roman" w:hAnsi="Times New Roman"/>
                <w:sz w:val="20"/>
                <w:szCs w:val="20"/>
              </w:rPr>
              <w:t>д.4</w:t>
            </w:r>
            <w:r w:rsidR="00137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F3073">
              <w:rPr>
                <w:rFonts w:ascii="Times New Roman" w:hAnsi="Times New Roman"/>
                <w:sz w:val="20"/>
                <w:szCs w:val="20"/>
              </w:rPr>
              <w:t>( в</w:t>
            </w:r>
            <w:proofErr w:type="gramEnd"/>
            <w:r w:rsidR="000F3073">
              <w:rPr>
                <w:rFonts w:ascii="Times New Roman" w:hAnsi="Times New Roman"/>
                <w:sz w:val="20"/>
                <w:szCs w:val="20"/>
              </w:rPr>
              <w:t xml:space="preserve"> районе старого магазина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6A6D2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A96D6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973B2" w14:textId="77777777" w:rsidR="008E7932" w:rsidRDefault="008E7932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вий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85957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 кв.м.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84B1A" w14:textId="77777777" w:rsidR="008E7932" w:rsidRDefault="008E793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5FEE3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00729" w14:textId="77777777" w:rsidR="008E7932" w:rsidRDefault="008E793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6850" w14:textId="6D54750B" w:rsidR="008E7932" w:rsidRDefault="008E79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  <w:r w:rsidR="000F3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3073">
              <w:rPr>
                <w:rFonts w:ascii="Times New Roman" w:hAnsi="Times New Roman"/>
                <w:sz w:val="20"/>
                <w:szCs w:val="20"/>
              </w:rPr>
              <w:t>ул.</w:t>
            </w:r>
            <w:r w:rsidR="00137B7E">
              <w:rPr>
                <w:rFonts w:ascii="Times New Roman" w:hAnsi="Times New Roman"/>
                <w:sz w:val="20"/>
                <w:szCs w:val="20"/>
              </w:rPr>
              <w:t>З</w:t>
            </w:r>
            <w:r w:rsidR="000F3073">
              <w:rPr>
                <w:rFonts w:ascii="Times New Roman" w:hAnsi="Times New Roman"/>
                <w:sz w:val="20"/>
                <w:szCs w:val="20"/>
              </w:rPr>
              <w:t>аречн</w:t>
            </w:r>
            <w:r w:rsidR="00D92267">
              <w:rPr>
                <w:rFonts w:ascii="Times New Roman" w:hAnsi="Times New Roman"/>
                <w:sz w:val="20"/>
                <w:szCs w:val="20"/>
              </w:rPr>
              <w:t>а</w:t>
            </w:r>
            <w:r w:rsidR="000F3073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="000F3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B7E">
              <w:rPr>
                <w:rFonts w:ascii="Times New Roman" w:hAnsi="Times New Roman"/>
                <w:sz w:val="20"/>
                <w:szCs w:val="20"/>
              </w:rPr>
              <w:lastRenderedPageBreak/>
              <w:t>с.1</w:t>
            </w:r>
            <w:proofErr w:type="gramEnd"/>
            <w:r w:rsidR="00137B7E">
              <w:rPr>
                <w:rFonts w:ascii="Times New Roman" w:hAnsi="Times New Roman"/>
                <w:sz w:val="20"/>
                <w:szCs w:val="20"/>
              </w:rPr>
              <w:t xml:space="preserve"> по №13 нечетная сторона, с №2 по №36 четная сторона </w:t>
            </w:r>
          </w:p>
        </w:tc>
      </w:tr>
      <w:tr w:rsidR="005153F7" w14:paraId="16B3FB9D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F023F" w14:textId="77777777" w:rsidR="005153F7" w:rsidRDefault="005153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611D7" w14:textId="77777777" w:rsidR="005153F7" w:rsidRDefault="00E5794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2E9D" w14:textId="77777777" w:rsidR="005153F7" w:rsidRDefault="00E5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3F7C7" w14:textId="77777777" w:rsidR="005153F7" w:rsidRDefault="00E579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576B8" w14:textId="77777777" w:rsidR="005153F7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83A34" w14:textId="566CF5D3" w:rsidR="005153F7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п.Земсков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B7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="00137B7E">
              <w:rPr>
                <w:rFonts w:ascii="Times New Roman" w:hAnsi="Times New Roman"/>
                <w:sz w:val="20"/>
                <w:szCs w:val="20"/>
              </w:rPr>
              <w:t xml:space="preserve"> районе дома №13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D89B2" w14:textId="77777777" w:rsidR="005153F7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86354" w14:textId="77777777" w:rsidR="005153F7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77C6A" w14:textId="77777777" w:rsidR="005153F7" w:rsidRDefault="00E57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C9B65" w14:textId="77777777" w:rsidR="005153F7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21D9A" w14:textId="77777777" w:rsidR="005153F7" w:rsidRDefault="005153F7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6615A" w14:textId="77777777" w:rsidR="005153F7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1B3AD" w14:textId="77777777" w:rsidR="005153F7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C73F" w14:textId="77777777" w:rsidR="005153F7" w:rsidRDefault="00E57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421E224E" w14:textId="77777777" w:rsidR="00137B7E" w:rsidRDefault="00137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D6E8F5" w14:textId="2C691590" w:rsidR="00137B7E" w:rsidRDefault="00137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№15 по №43(нечетная сторона, с №38 по №70 четная сторона)</w:t>
            </w:r>
          </w:p>
        </w:tc>
      </w:tr>
      <w:tr w:rsidR="00E57946" w14:paraId="620E297A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86C36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C139B" w14:textId="77777777" w:rsidR="00E57946" w:rsidRDefault="00E5794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8FFCC" w14:textId="77777777" w:rsidR="00E57946" w:rsidRDefault="00E5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9EA75" w14:textId="77777777" w:rsidR="00E57946" w:rsidRDefault="00E579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470EE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D3FEA" w14:textId="77777777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</w:p>
          <w:p w14:paraId="4219CBC0" w14:textId="731D02C1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B7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="00137B7E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  <w:r>
              <w:rPr>
                <w:rFonts w:ascii="Times New Roman" w:hAnsi="Times New Roman"/>
                <w:sz w:val="20"/>
                <w:szCs w:val="20"/>
              </w:rPr>
              <w:t>д.11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531F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3CC51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2033C" w14:textId="77777777" w:rsidR="00E57946" w:rsidRDefault="00E57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FD66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5,3кв.м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FFB6A" w14:textId="77777777" w:rsidR="00E57946" w:rsidRDefault="00E5794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CBE52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DF4BB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D546" w14:textId="77777777" w:rsidR="00E57946" w:rsidRDefault="00E57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3BA27278" w14:textId="788C7881" w:rsidR="00137B7E" w:rsidRDefault="00137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д.№1 по д.№11</w:t>
            </w:r>
          </w:p>
        </w:tc>
      </w:tr>
      <w:tr w:rsidR="00E57946" w14:paraId="2F725D48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A1CE3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31C10" w14:textId="77777777" w:rsidR="00E57946" w:rsidRDefault="00E5794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8655C" w14:textId="77777777" w:rsidR="00E57946" w:rsidRDefault="00E5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Оренбургская обл., Бугуруслан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54234" w14:textId="77777777" w:rsidR="00E57946" w:rsidRDefault="00E579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9F2F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C7CD4" w14:textId="77777777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</w:p>
          <w:p w14:paraId="603DB80A" w14:textId="0F51949A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1F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C371F1">
              <w:rPr>
                <w:rFonts w:ascii="Times New Roman" w:hAnsi="Times New Roman"/>
                <w:sz w:val="20"/>
                <w:szCs w:val="20"/>
              </w:rPr>
              <w:t xml:space="preserve"> через дорогу от </w:t>
            </w:r>
            <w:r>
              <w:rPr>
                <w:rFonts w:ascii="Times New Roman" w:hAnsi="Times New Roman"/>
                <w:sz w:val="20"/>
                <w:szCs w:val="20"/>
              </w:rPr>
              <w:t>д.17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A4E78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2E94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4CD91" w14:textId="77777777" w:rsidR="00E57946" w:rsidRDefault="00E57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EF96F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 кв.м.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3F549" w14:textId="77777777" w:rsidR="00E57946" w:rsidRDefault="00E5794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5C2D2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FA8D6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5FC6" w14:textId="77777777" w:rsidR="00E57946" w:rsidRDefault="00E57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27FCFC93" w14:textId="671DC0A7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д.12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д.№24</w:t>
            </w:r>
          </w:p>
        </w:tc>
      </w:tr>
      <w:tr w:rsidR="00E57946" w14:paraId="243EEA0A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170BE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EFDD9" w14:textId="77777777" w:rsidR="00E57946" w:rsidRDefault="00E5794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D129F" w14:textId="77777777" w:rsidR="00E57946" w:rsidRDefault="00E5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03EB7" w14:textId="77777777" w:rsidR="00E57946" w:rsidRDefault="00E579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2F456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4327B" w14:textId="3E3667C6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1F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C371F1">
              <w:rPr>
                <w:rFonts w:ascii="Times New Roman" w:hAnsi="Times New Roman"/>
                <w:sz w:val="20"/>
                <w:szCs w:val="20"/>
              </w:rPr>
              <w:t xml:space="preserve"> напротив  через дорогу </w:t>
            </w:r>
            <w:r>
              <w:rPr>
                <w:rFonts w:ascii="Times New Roman" w:hAnsi="Times New Roman"/>
                <w:sz w:val="20"/>
                <w:szCs w:val="20"/>
              </w:rPr>
              <w:t>д.20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144BE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6FF5E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AAE3" w14:textId="77777777" w:rsidR="00E57946" w:rsidRDefault="00E57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C7B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A7161" w14:textId="77777777" w:rsidR="00E57946" w:rsidRDefault="00E5794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C8701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4195D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AD85" w14:textId="77777777" w:rsidR="00E57946" w:rsidRDefault="00E57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1F3DE31F" w14:textId="6FFBAE89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д.2 по д.20</w:t>
            </w:r>
          </w:p>
        </w:tc>
      </w:tr>
      <w:tr w:rsidR="00E57946" w14:paraId="5CBB5EF4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549F1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260E5" w14:textId="77777777" w:rsidR="00E57946" w:rsidRDefault="00E5794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BE977" w14:textId="77777777" w:rsidR="00E57946" w:rsidRDefault="00E5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83D85" w14:textId="77777777" w:rsidR="00E57946" w:rsidRDefault="00E579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CCF22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357EC" w14:textId="5945BA41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C371F1">
              <w:rPr>
                <w:rFonts w:ascii="Times New Roman" w:hAnsi="Times New Roman"/>
                <w:sz w:val="20"/>
                <w:szCs w:val="20"/>
              </w:rPr>
              <w:t xml:space="preserve">, на </w:t>
            </w:r>
            <w:proofErr w:type="gramStart"/>
            <w:r w:rsidR="00C371F1">
              <w:rPr>
                <w:rFonts w:ascii="Times New Roman" w:hAnsi="Times New Roman"/>
                <w:sz w:val="20"/>
                <w:szCs w:val="20"/>
              </w:rPr>
              <w:t xml:space="preserve">месте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0A2EB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6F553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56D5" w14:textId="77777777" w:rsidR="00E57946" w:rsidRDefault="00E579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EF84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24F08" w14:textId="77777777" w:rsidR="00E57946" w:rsidRDefault="00E5794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EA29A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0A65E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839B" w14:textId="77777777" w:rsidR="00E57946" w:rsidRDefault="00E57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477B355F" w14:textId="44DA2431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д.22 по д.46</w:t>
            </w:r>
          </w:p>
        </w:tc>
      </w:tr>
      <w:tr w:rsidR="00E57946" w14:paraId="236E7627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6AC48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C0061" w14:textId="77777777" w:rsidR="00E57946" w:rsidRDefault="00E5794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741E1" w14:textId="77777777" w:rsidR="00E57946" w:rsidRDefault="00E5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613B" w14:textId="77777777" w:rsidR="00E57946" w:rsidRDefault="00E579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9DE17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9E108" w14:textId="3670C902" w:rsidR="00E57946" w:rsidRDefault="00E579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</w:t>
            </w:r>
            <w:r w:rsidR="006B60CE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="006B6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B60CE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C371F1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gramStart"/>
            <w:r w:rsidR="00C371F1">
              <w:rPr>
                <w:rFonts w:ascii="Times New Roman" w:hAnsi="Times New Roman"/>
                <w:sz w:val="20"/>
                <w:szCs w:val="20"/>
              </w:rPr>
              <w:t xml:space="preserve">районе </w:t>
            </w:r>
            <w:r w:rsidR="006B60CE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End"/>
            <w:r w:rsidR="006B60C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AF775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E73F" w14:textId="77777777" w:rsidR="00E57946" w:rsidRDefault="00E579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B2804" w14:textId="77777777" w:rsidR="00E57946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AE9EA" w14:textId="77777777" w:rsidR="00E57946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C5BEC" w14:textId="77777777" w:rsidR="00E57946" w:rsidRDefault="00E5794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F4320" w14:textId="77777777" w:rsidR="00E57946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F1B6A" w14:textId="77777777" w:rsidR="00E57946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CD07" w14:textId="77777777" w:rsidR="00E57946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1FEB5D7E" w14:textId="6CAD0A14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д.48 по д.74</w:t>
            </w:r>
          </w:p>
        </w:tc>
      </w:tr>
      <w:tr w:rsidR="006B60CE" w14:paraId="25FB0F40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85AA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FC03F" w14:textId="77777777" w:rsidR="006B60CE" w:rsidRDefault="006B60CE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F0389" w14:textId="77777777" w:rsidR="006B60CE" w:rsidRDefault="006B6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75FA9" w14:textId="77777777" w:rsidR="006B60CE" w:rsidRDefault="006B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D9569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9ADC5" w14:textId="7E594959" w:rsidR="006B60CE" w:rsidRDefault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C371F1">
              <w:rPr>
                <w:rFonts w:ascii="Times New Roman" w:hAnsi="Times New Roman"/>
                <w:sz w:val="20"/>
                <w:szCs w:val="20"/>
              </w:rPr>
              <w:t xml:space="preserve"> 45 в районе старого магазина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C2320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C642F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C2595" w14:textId="77777777" w:rsidR="006B60CE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9C0C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146D0" w14:textId="77777777" w:rsidR="006B60CE" w:rsidRDefault="006B60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653DB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BDE89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DA9" w14:textId="77777777" w:rsidR="006B60CE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5FC50FC6" w14:textId="6EDA57A3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д.27 по д.43</w:t>
            </w:r>
          </w:p>
        </w:tc>
      </w:tr>
      <w:tr w:rsidR="006B60CE" w14:paraId="20D5E2CF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4C871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A67C0" w14:textId="77777777" w:rsidR="006B60CE" w:rsidRDefault="006B60CE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AFC47" w14:textId="77777777" w:rsidR="006B60CE" w:rsidRDefault="006B6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D0D3A" w14:textId="77777777" w:rsidR="006B60CE" w:rsidRDefault="006B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15751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F91D2" w14:textId="17F062D5" w:rsidR="006B60CE" w:rsidRDefault="006B60CE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 w:rsidR="00C371F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C371F1">
              <w:rPr>
                <w:rFonts w:ascii="Times New Roman" w:hAnsi="Times New Roman"/>
                <w:sz w:val="20"/>
                <w:szCs w:val="20"/>
              </w:rPr>
              <w:t xml:space="preserve">районе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A057F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1BBAA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9637D" w14:textId="77777777" w:rsidR="006B60CE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A0A2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121BF" w14:textId="77777777" w:rsidR="006B60CE" w:rsidRDefault="006B60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86D63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93000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830B" w14:textId="77777777" w:rsidR="006B60CE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36136351" w14:textId="1DABAFC7" w:rsidR="00C371F1" w:rsidRDefault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д.1 по д.18</w:t>
            </w:r>
          </w:p>
        </w:tc>
      </w:tr>
      <w:tr w:rsidR="006B60CE" w14:paraId="3B5E8F08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AE482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D29BD" w14:textId="77777777" w:rsidR="006B60CE" w:rsidRDefault="006B60CE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721B0" w14:textId="77777777" w:rsidR="006B60CE" w:rsidRDefault="006B6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4113E" w14:textId="77777777" w:rsidR="006B60CE" w:rsidRDefault="006B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622C2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03EE6" w14:textId="4F45B677" w:rsidR="006B60CE" w:rsidRDefault="006B60CE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1F1">
              <w:rPr>
                <w:rFonts w:ascii="Times New Roman" w:hAnsi="Times New Roman"/>
                <w:sz w:val="20"/>
                <w:szCs w:val="20"/>
              </w:rPr>
              <w:t xml:space="preserve">в районе </w:t>
            </w:r>
            <w:r>
              <w:rPr>
                <w:rFonts w:ascii="Times New Roman" w:hAnsi="Times New Roman"/>
                <w:sz w:val="20"/>
                <w:szCs w:val="20"/>
              </w:rPr>
              <w:t>д.51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9CFE7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9C4C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DDF1B" w14:textId="77777777" w:rsidR="006B60CE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5044B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2AA42" w14:textId="77777777" w:rsidR="006B60CE" w:rsidRDefault="006B60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A66DD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11A9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4CF" w14:textId="77777777" w:rsidR="006B60CE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2B677775" w14:textId="4C1A350A" w:rsidR="00C371F1" w:rsidRDefault="00C371F1" w:rsidP="00C37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Ул.Колхознаяд.19 по №51</w:t>
            </w:r>
          </w:p>
        </w:tc>
      </w:tr>
      <w:tr w:rsidR="006B60CE" w14:paraId="2BE6BAA8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20358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70DDA" w14:textId="77777777" w:rsidR="006B60CE" w:rsidRDefault="006B60CE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Контейнерная площадка для наземных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B3797" w14:textId="77777777" w:rsidR="006B60CE" w:rsidRDefault="006B6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07C10" w14:textId="77777777" w:rsidR="006B60CE" w:rsidRDefault="006B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45459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48856" w14:textId="7FCF4AF6" w:rsidR="006B60CE" w:rsidRDefault="006B60CE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r w:rsidR="00C371F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="00AC14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C148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37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1F1">
              <w:rPr>
                <w:rFonts w:ascii="Times New Roman" w:hAnsi="Times New Roman"/>
                <w:sz w:val="20"/>
                <w:szCs w:val="20"/>
              </w:rPr>
              <w:lastRenderedPageBreak/>
              <w:t>районе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F3950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68562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D9D7" w14:textId="77777777" w:rsidR="006B60CE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CF3C3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02D9F" w14:textId="77777777" w:rsidR="006B60CE" w:rsidRDefault="006B60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305EC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734C8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BDD6" w14:textId="77777777" w:rsidR="00AC1482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жилой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сектор</w:t>
            </w:r>
          </w:p>
          <w:p w14:paraId="70C0B4D8" w14:textId="091BA2AF" w:rsidR="006B60CE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 51 по д.75</w:t>
            </w:r>
          </w:p>
        </w:tc>
      </w:tr>
      <w:tr w:rsidR="006B60CE" w14:paraId="3018CDED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37FFE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21F9F" w14:textId="77777777" w:rsidR="006B60CE" w:rsidRDefault="006B60CE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E344" w14:textId="77777777" w:rsidR="006B60CE" w:rsidRDefault="006B6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6CA3" w14:textId="77777777" w:rsidR="006B60CE" w:rsidRDefault="006B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E8740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7A84" w14:textId="77777777" w:rsidR="006B60CE" w:rsidRDefault="006B60CE" w:rsidP="002A239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с.Р.Бокла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2A239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3F2BF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4463B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70BCA" w14:textId="77777777" w:rsidR="006B60CE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C33BB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93D44" w14:textId="77777777" w:rsidR="006B60CE" w:rsidRDefault="006B60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01340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F44E8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CD12" w14:textId="77777777" w:rsidR="00AC1482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24035D23" w14:textId="471144D9" w:rsidR="006B60CE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д.76 по д.112</w:t>
            </w:r>
          </w:p>
        </w:tc>
      </w:tr>
      <w:tr w:rsidR="006B60CE" w14:paraId="2604AC13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0B824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51C04" w14:textId="77777777" w:rsidR="006B60CE" w:rsidRDefault="006B60CE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07E3F" w14:textId="77777777" w:rsidR="006B60CE" w:rsidRDefault="006B6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82AF3" w14:textId="77777777" w:rsidR="006B60CE" w:rsidRDefault="006B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493FA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DC6A4" w14:textId="4230F1E4" w:rsidR="006B60CE" w:rsidRDefault="002A2399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с.Сапожкино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AC148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AC1482">
              <w:rPr>
                <w:rFonts w:ascii="Times New Roman" w:hAnsi="Times New Roman"/>
                <w:sz w:val="20"/>
                <w:szCs w:val="20"/>
              </w:rPr>
              <w:t xml:space="preserve">районе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A8647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E1FA4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0CC38" w14:textId="77777777" w:rsidR="006B60CE" w:rsidRDefault="006B6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73A8F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5,3кв.м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8553" w14:textId="77777777" w:rsidR="006B60CE" w:rsidRDefault="006B60C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80EA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780F3" w14:textId="77777777" w:rsidR="006B60CE" w:rsidRDefault="006B60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693" w14:textId="77777777" w:rsidR="006B60CE" w:rsidRDefault="006B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  <w:r w:rsidR="00AC14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C1482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AC1482">
              <w:rPr>
                <w:rFonts w:ascii="Times New Roman" w:hAnsi="Times New Roman"/>
                <w:sz w:val="20"/>
                <w:szCs w:val="20"/>
              </w:rPr>
              <w:t xml:space="preserve"> д.1 по д.40</w:t>
            </w:r>
          </w:p>
          <w:p w14:paraId="3E1AD25A" w14:textId="6EBBFFA8" w:rsidR="00AC1482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 по д.15</w:t>
            </w:r>
          </w:p>
        </w:tc>
      </w:tr>
      <w:tr w:rsidR="002A2399" w14:paraId="7F9E1082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2587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E709A" w14:textId="77777777" w:rsidR="002A2399" w:rsidRDefault="002A2399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2A580" w14:textId="77777777" w:rsidR="002A2399" w:rsidRDefault="002A2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Оренбургская обл., Бугуруслан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40C5F" w14:textId="77777777" w:rsidR="002A2399" w:rsidRDefault="002A23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B6F6D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E9D69" w14:textId="67440B89" w:rsidR="002A2399" w:rsidRDefault="002A2399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с.Сапожкино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="00AC148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AC1482">
              <w:rPr>
                <w:rFonts w:ascii="Times New Roman" w:hAnsi="Times New Roman"/>
                <w:sz w:val="20"/>
                <w:szCs w:val="20"/>
              </w:rPr>
              <w:t xml:space="preserve">районе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9A5CD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8F73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E10C8" w14:textId="77777777" w:rsidR="002A2399" w:rsidRDefault="002A23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6B8FA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 кв.м.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30D03" w14:textId="77777777" w:rsidR="002A2399" w:rsidRDefault="002A239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FCCB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9CE9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4E76" w14:textId="77777777" w:rsidR="002A2399" w:rsidRDefault="002A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20805F8C" w14:textId="77777777" w:rsidR="00AC1482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д.42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д.84,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ул.Подгорная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д.1 по д.10</w:t>
            </w:r>
          </w:p>
          <w:p w14:paraId="151C7415" w14:textId="7A003596" w:rsidR="00AC1482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д.д.16 по д.48</w:t>
            </w:r>
          </w:p>
        </w:tc>
      </w:tr>
      <w:tr w:rsidR="002A2399" w14:paraId="624BCF2B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C44FC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57D5" w14:textId="77777777" w:rsidR="002A2399" w:rsidRDefault="002A2399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94996" w14:textId="77777777" w:rsidR="002A2399" w:rsidRDefault="002A2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8FD13" w14:textId="77777777" w:rsidR="002A2399" w:rsidRDefault="002A23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185DD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93F76" w14:textId="77777777" w:rsidR="002A2399" w:rsidRDefault="002A2399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с.Сапожкино</w:t>
            </w:r>
          </w:p>
          <w:p w14:paraId="336452FB" w14:textId="5899D2E1" w:rsidR="002A2399" w:rsidRDefault="002A2399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 w:rsidR="00AC148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AC1482">
              <w:rPr>
                <w:rFonts w:ascii="Times New Roman" w:hAnsi="Times New Roman"/>
                <w:sz w:val="20"/>
                <w:szCs w:val="20"/>
              </w:rPr>
              <w:t xml:space="preserve">районе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3B1B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83F12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5B39" w14:textId="77777777" w:rsidR="002A2399" w:rsidRDefault="002A23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070B3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5873" w14:textId="77777777" w:rsidR="002A2399" w:rsidRDefault="002A239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DE9F3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4F5A2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F73E" w14:textId="77777777" w:rsidR="002A2399" w:rsidRDefault="002A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703FFFF8" w14:textId="4FE9FA19" w:rsidR="00AC1482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д.1 по д.13</w:t>
            </w:r>
          </w:p>
        </w:tc>
      </w:tr>
      <w:tr w:rsidR="002A2399" w14:paraId="5D31BD1C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78B0D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E30CF" w14:textId="77777777" w:rsidR="002A2399" w:rsidRDefault="002A2399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37328" w14:textId="77777777" w:rsidR="002A2399" w:rsidRDefault="002A2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Русскобоклинскийй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Оренбургская обл., Бугурусланский р-он, 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585F7" w14:textId="77777777" w:rsidR="002A2399" w:rsidRDefault="002A23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5624004781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15D06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A989B" w14:textId="2CC1DC0D" w:rsidR="002A2399" w:rsidRDefault="002A2399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с.Сапожкино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 w:rsidR="00AC1482">
              <w:rPr>
                <w:rFonts w:ascii="Times New Roman" w:hAnsi="Times New Roman"/>
                <w:sz w:val="20"/>
                <w:szCs w:val="20"/>
              </w:rPr>
              <w:t xml:space="preserve"> в районе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D3BA9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6BBEE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64EA" w14:textId="77777777" w:rsidR="002A2399" w:rsidRDefault="002A23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03B7A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5,3кв.м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68252" w14:textId="77777777" w:rsidR="002A2399" w:rsidRDefault="002A2399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27D2D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8E4B8" w14:textId="77777777" w:rsidR="002A2399" w:rsidRDefault="002A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3B7" w14:textId="77777777" w:rsidR="002A2399" w:rsidRDefault="002A23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сектор</w:t>
            </w:r>
          </w:p>
          <w:p w14:paraId="46DB1141" w14:textId="71CFA0BA" w:rsidR="00AC1482" w:rsidRDefault="00AC1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д.13 по д.58</w:t>
            </w:r>
          </w:p>
        </w:tc>
      </w:tr>
      <w:tr w:rsidR="00AC4726" w14:paraId="07E2CDFC" w14:textId="77777777" w:rsidTr="000F3073">
        <w:trPr>
          <w:trHeight w:val="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74E0D" w14:textId="0F258B9B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A38E4" w14:textId="37A32121" w:rsidR="00AC4726" w:rsidRDefault="00AC4726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Контейнерная площадка для наземных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B19" w14:textId="77777777" w:rsidR="00AC4726" w:rsidRDefault="002A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им.Хайрутдинова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14:paraId="29A55986" w14:textId="00E1EC79" w:rsidR="002A332A" w:rsidRDefault="002A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с.Русская Бокла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82339" w14:textId="51FB3391" w:rsidR="00AC4726" w:rsidRDefault="002A3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opytarget"/>
                <w:rFonts w:ascii="Arial" w:hAnsi="Arial" w:cs="Arial"/>
                <w:color w:val="35383B"/>
                <w:sz w:val="21"/>
                <w:szCs w:val="21"/>
              </w:rPr>
              <w:lastRenderedPageBreak/>
              <w:t>5624002985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2EBB" w14:textId="77777777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5E069" w14:textId="1B01BB86" w:rsidR="00AC4726" w:rsidRDefault="00AC4726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с.Русская Бокла</w:t>
            </w:r>
          </w:p>
          <w:p w14:paraId="11B1BF04" w14:textId="1089AA25" w:rsidR="00AC4726" w:rsidRDefault="00AC4726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д.21</w:t>
            </w:r>
          </w:p>
          <w:p w14:paraId="31397A6D" w14:textId="256082E5" w:rsidR="00AC4726" w:rsidRDefault="00AC4726" w:rsidP="006B60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A6DD0" w14:textId="77777777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364BE" w14:textId="77777777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CBA9B" w14:textId="1747924B" w:rsidR="00AC4726" w:rsidRDefault="00AC47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FABEB" w14:textId="3E8495A7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32785" w14:textId="77777777" w:rsidR="00AC4726" w:rsidRDefault="00AC4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FE84B" w14:textId="7F6E0FAA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F49F4" w14:textId="0A00E956" w:rsidR="00AC4726" w:rsidRDefault="00AC4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0523" w14:textId="5C1ED1B9" w:rsidR="00AC4726" w:rsidRDefault="00AC47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Русскобоклинская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им.Хайрутдинова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</w:tbl>
    <w:p w14:paraId="5830B47C" w14:textId="77777777" w:rsidR="00B05FC2" w:rsidRDefault="00B05FC2"/>
    <w:sectPr w:rsidR="00B05FC2" w:rsidSect="00477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2736" w14:textId="77777777" w:rsidR="00414FC7" w:rsidRDefault="00414FC7" w:rsidP="008E7932">
      <w:pPr>
        <w:spacing w:after="0" w:line="240" w:lineRule="auto"/>
      </w:pPr>
      <w:r>
        <w:separator/>
      </w:r>
    </w:p>
  </w:endnote>
  <w:endnote w:type="continuationSeparator" w:id="0">
    <w:p w14:paraId="5EC999D5" w14:textId="77777777" w:rsidR="00414FC7" w:rsidRDefault="00414FC7" w:rsidP="008E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0D58" w14:textId="77777777" w:rsidR="00414FC7" w:rsidRDefault="00414FC7" w:rsidP="008E7932">
      <w:pPr>
        <w:spacing w:after="0" w:line="240" w:lineRule="auto"/>
      </w:pPr>
      <w:r>
        <w:separator/>
      </w:r>
    </w:p>
  </w:footnote>
  <w:footnote w:type="continuationSeparator" w:id="0">
    <w:p w14:paraId="26CEE309" w14:textId="77777777" w:rsidR="00414FC7" w:rsidRDefault="00414FC7" w:rsidP="008E7932">
      <w:pPr>
        <w:spacing w:after="0" w:line="240" w:lineRule="auto"/>
      </w:pPr>
      <w:r>
        <w:continuationSeparator/>
      </w:r>
    </w:p>
  </w:footnote>
  <w:footnote w:id="1">
    <w:p w14:paraId="33FD9E2D" w14:textId="77777777" w:rsidR="008E7932" w:rsidRDefault="008E7932" w:rsidP="008E7932">
      <w:pPr>
        <w:pStyle w:val="a3"/>
      </w:pPr>
      <w:r>
        <w:rPr>
          <w:rStyle w:val="a5"/>
        </w:rPr>
        <w:footnoteRef/>
      </w:r>
      <w:r>
        <w:rPr>
          <w:sz w:val="16"/>
          <w:szCs w:val="16"/>
        </w:rPr>
        <w:t xml:space="preserve">  - согласно п.18</w:t>
      </w:r>
    </w:p>
  </w:footnote>
  <w:footnote w:id="2">
    <w:p w14:paraId="23A9EFE1" w14:textId="77777777" w:rsidR="008E7932" w:rsidRDefault="008E7932" w:rsidP="008E7932">
      <w:pPr>
        <w:pStyle w:val="a3"/>
      </w:pPr>
      <w:r>
        <w:rPr>
          <w:rStyle w:val="a5"/>
        </w:rPr>
        <w:footnoteRef/>
      </w:r>
      <w:r>
        <w:rPr>
          <w:sz w:val="16"/>
          <w:szCs w:val="16"/>
        </w:rPr>
        <w:t xml:space="preserve">  - согласно п. 16</w:t>
      </w:r>
    </w:p>
  </w:footnote>
  <w:footnote w:id="3">
    <w:p w14:paraId="496441CF" w14:textId="77777777" w:rsidR="008E7932" w:rsidRDefault="008E7932" w:rsidP="008E7932">
      <w:pPr>
        <w:pStyle w:val="a3"/>
      </w:pPr>
      <w:r>
        <w:rPr>
          <w:rStyle w:val="a5"/>
        </w:rPr>
        <w:footnoteRef/>
      </w:r>
      <w:r>
        <w:rPr>
          <w:sz w:val="16"/>
          <w:szCs w:val="16"/>
        </w:rPr>
        <w:t xml:space="preserve">  - согласно п.17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FD"/>
    <w:rsid w:val="000A20F3"/>
    <w:rsid w:val="000F3073"/>
    <w:rsid w:val="00137B7E"/>
    <w:rsid w:val="00137C94"/>
    <w:rsid w:val="001938C4"/>
    <w:rsid w:val="002A2399"/>
    <w:rsid w:val="002A332A"/>
    <w:rsid w:val="002D39E6"/>
    <w:rsid w:val="00387BFD"/>
    <w:rsid w:val="003A7EC9"/>
    <w:rsid w:val="00414FC7"/>
    <w:rsid w:val="00477AA1"/>
    <w:rsid w:val="005153F7"/>
    <w:rsid w:val="00517751"/>
    <w:rsid w:val="006427B5"/>
    <w:rsid w:val="006B60CE"/>
    <w:rsid w:val="006C22E3"/>
    <w:rsid w:val="00805860"/>
    <w:rsid w:val="008E7932"/>
    <w:rsid w:val="00973947"/>
    <w:rsid w:val="00AC1482"/>
    <w:rsid w:val="00AC4726"/>
    <w:rsid w:val="00AF7692"/>
    <w:rsid w:val="00B05FC2"/>
    <w:rsid w:val="00B16993"/>
    <w:rsid w:val="00C371F1"/>
    <w:rsid w:val="00C83480"/>
    <w:rsid w:val="00CD0994"/>
    <w:rsid w:val="00CD5F74"/>
    <w:rsid w:val="00D92267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9C50"/>
  <w15:docId w15:val="{D830FD7B-53E3-483E-B7C7-D1643E2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3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E79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E7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basedOn w:val="a0"/>
    <w:rsid w:val="008E7932"/>
    <w:rPr>
      <w:vertAlign w:val="superscript"/>
    </w:rPr>
  </w:style>
  <w:style w:type="character" w:customStyle="1" w:styleId="copytarget">
    <w:name w:val="copy_target"/>
    <w:basedOn w:val="a0"/>
    <w:rsid w:val="002A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Людмила Антонова</cp:lastModifiedBy>
  <cp:revision>2</cp:revision>
  <cp:lastPrinted>2023-07-11T06:39:00Z</cp:lastPrinted>
  <dcterms:created xsi:type="dcterms:W3CDTF">2025-01-24T05:38:00Z</dcterms:created>
  <dcterms:modified xsi:type="dcterms:W3CDTF">2025-01-24T05:38:00Z</dcterms:modified>
</cp:coreProperties>
</file>