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92C" w:rsidRPr="00A9592C" w:rsidRDefault="00A9592C" w:rsidP="00A9592C">
      <w:pPr>
        <w:pStyle w:val="a3"/>
        <w:rPr>
          <w:b/>
          <w:color w:val="000000"/>
          <w:sz w:val="27"/>
          <w:szCs w:val="27"/>
        </w:rPr>
      </w:pPr>
      <w:proofErr w:type="spellStart"/>
      <w:r w:rsidRPr="00A9592C">
        <w:rPr>
          <w:b/>
          <w:color w:val="000000"/>
          <w:sz w:val="27"/>
          <w:szCs w:val="27"/>
        </w:rPr>
        <w:t>Бугурусланская</w:t>
      </w:r>
      <w:proofErr w:type="spellEnd"/>
      <w:r w:rsidRPr="00A9592C">
        <w:rPr>
          <w:b/>
          <w:color w:val="000000"/>
          <w:sz w:val="27"/>
          <w:szCs w:val="27"/>
        </w:rPr>
        <w:t xml:space="preserve"> межрайонная прокуратура в судебном порядке защищает права граждан на досрочную пенсию.</w:t>
      </w:r>
    </w:p>
    <w:p w:rsidR="00A9592C" w:rsidRDefault="00A9592C" w:rsidP="00A9592C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Бугурусланской</w:t>
      </w:r>
      <w:proofErr w:type="spellEnd"/>
      <w:r>
        <w:rPr>
          <w:color w:val="000000"/>
          <w:sz w:val="27"/>
          <w:szCs w:val="27"/>
        </w:rPr>
        <w:t xml:space="preserve"> межрайонной прокуратурой проведена проверка по обращению местной жительницы о нарушении ее пенсионных прав, выразившихся в отказе назначении пенсии по выслуге лет.</w:t>
      </w:r>
    </w:p>
    <w:p w:rsidR="00A9592C" w:rsidRDefault="00A9592C" w:rsidP="00A959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Решением Управления Пенсионного фонда РФ в г. Бугуруслане гражданке отказано в назначении досрочной страховой пенсии по старости в связи с отсутствием требуемого стажа лечебной и иной деятельности по охране здоровья населения в учреждениях здравоохранения.</w:t>
      </w:r>
    </w:p>
    <w:p w:rsidR="00A9592C" w:rsidRDefault="00A9592C" w:rsidP="00A959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Проверка показала, что в нарушении федерального законодательства </w:t>
      </w:r>
      <w:bookmarkStart w:id="0" w:name="_GoBack"/>
      <w:bookmarkEnd w:id="0"/>
      <w:r>
        <w:rPr>
          <w:color w:val="000000"/>
          <w:sz w:val="27"/>
          <w:szCs w:val="27"/>
        </w:rPr>
        <w:t>пенсионный фонд незаконно отказался включать периоды нахождения в учебных отпусках, ухода за ребенком инвалидом, а также часть периодов работы в стаж с применением льготного исчисления.</w:t>
      </w:r>
    </w:p>
    <w:p w:rsidR="00A9592C" w:rsidRDefault="00A9592C" w:rsidP="00A959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целях защиты пенсионных прав заявительницы, прокуратура направила в суд исковое заявления о признании отказа Управления Пенсионного фонда РФ в г. Бугуруслане Оренбургской области неправомерным.</w:t>
      </w:r>
    </w:p>
    <w:p w:rsidR="00A9592C" w:rsidRDefault="00A9592C" w:rsidP="00A959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Исковое заявление надзорного ведомства судом рассмотрено и удовлетворено в полном объеме. Суд в соответствии с требованиями прокурора обязал включить спорные периоды в стаж с применением льготного исчисления.</w:t>
      </w:r>
    </w:p>
    <w:p w:rsidR="00A9592C" w:rsidRDefault="00A9592C" w:rsidP="00A959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 суда в законную силу не вступило.</w:t>
      </w:r>
    </w:p>
    <w:p w:rsidR="00BB2B57" w:rsidRDefault="00A9592C"/>
    <w:sectPr w:rsidR="00BB2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AC"/>
    <w:rsid w:val="00A021AC"/>
    <w:rsid w:val="00A9592C"/>
    <w:rsid w:val="00BE6C08"/>
    <w:rsid w:val="00FE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93827-11E8-4924-BBBA-854748D9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</cp:revision>
  <dcterms:created xsi:type="dcterms:W3CDTF">2021-07-08T05:19:00Z</dcterms:created>
  <dcterms:modified xsi:type="dcterms:W3CDTF">2021-07-08T05:20:00Z</dcterms:modified>
</cp:coreProperties>
</file>