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87" w:rsidRDefault="002F3BC6" w:rsidP="002F3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273275" w:rsidRPr="00273275" w:rsidRDefault="009A7C3E" w:rsidP="0027327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461769">
        <w:rPr>
          <w:rFonts w:ascii="Times New Roman" w:hAnsi="Times New Roman" w:cs="Times New Roman"/>
          <w:sz w:val="28"/>
          <w:szCs w:val="28"/>
        </w:rPr>
        <w:t>Совета депутатов от 29.12.2015 г. № 30 «</w:t>
      </w:r>
      <w:r w:rsidR="00845714">
        <w:rPr>
          <w:rFonts w:ascii="Times New Roman" w:hAnsi="Times New Roman" w:cs="Times New Roman"/>
          <w:sz w:val="28"/>
          <w:szCs w:val="28"/>
        </w:rPr>
        <w:t>О</w:t>
      </w:r>
      <w:r w:rsidR="00461769">
        <w:rPr>
          <w:rFonts w:ascii="Times New Roman" w:hAnsi="Times New Roman" w:cs="Times New Roman"/>
          <w:sz w:val="28"/>
          <w:szCs w:val="28"/>
        </w:rPr>
        <w:t xml:space="preserve">б утверждении порядка учета мнения жителей сельского поселения при принятии решения о реорганизации или ликвидации муниципальной образовательной </w:t>
      </w:r>
      <w:r w:rsidR="0002275F">
        <w:rPr>
          <w:rFonts w:ascii="Times New Roman" w:hAnsi="Times New Roman" w:cs="Times New Roman"/>
          <w:sz w:val="28"/>
          <w:szCs w:val="28"/>
        </w:rPr>
        <w:t xml:space="preserve">организации, расположенной в данном сельском поселении», с целью учета мнения населения, отдел образования администрации Бугурусланского района </w:t>
      </w:r>
      <w:r w:rsidR="00461769">
        <w:rPr>
          <w:rFonts w:ascii="Times New Roman" w:hAnsi="Times New Roman" w:cs="Times New Roman"/>
          <w:sz w:val="28"/>
          <w:szCs w:val="28"/>
        </w:rPr>
        <w:t xml:space="preserve"> </w:t>
      </w:r>
      <w:r w:rsidR="007E5E92">
        <w:rPr>
          <w:rFonts w:ascii="Times New Roman" w:hAnsi="Times New Roman" w:cs="Times New Roman"/>
          <w:sz w:val="28"/>
          <w:szCs w:val="28"/>
        </w:rPr>
        <w:t xml:space="preserve">просит высказать мнение жителей </w:t>
      </w:r>
      <w:r w:rsidR="007048CB" w:rsidRPr="007048CB">
        <w:rPr>
          <w:rFonts w:ascii="Times New Roman" w:hAnsi="Times New Roman" w:cs="Times New Roman"/>
          <w:sz w:val="28"/>
          <w:szCs w:val="28"/>
        </w:rPr>
        <w:t xml:space="preserve"> </w:t>
      </w:r>
      <w:r w:rsidR="00273275" w:rsidRPr="00273275">
        <w:rPr>
          <w:rFonts w:ascii="Times New Roman" w:hAnsi="Times New Roman" w:cs="Times New Roman"/>
          <w:sz w:val="28"/>
          <w:szCs w:val="28"/>
        </w:rPr>
        <w:t xml:space="preserve"> сел Старое Тюрино и Новое Тюрино по во</w:t>
      </w:r>
      <w:r w:rsidR="000B59F2">
        <w:rPr>
          <w:rFonts w:ascii="Times New Roman" w:hAnsi="Times New Roman" w:cs="Times New Roman"/>
          <w:sz w:val="28"/>
          <w:szCs w:val="28"/>
        </w:rPr>
        <w:t>просу ликвидации  Старотюринского</w:t>
      </w:r>
      <w:r w:rsidR="00273275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0B59F2">
        <w:rPr>
          <w:rFonts w:ascii="Times New Roman" w:hAnsi="Times New Roman" w:cs="Times New Roman"/>
          <w:sz w:val="28"/>
          <w:szCs w:val="28"/>
        </w:rPr>
        <w:t>а</w:t>
      </w:r>
      <w:r w:rsidR="00273275" w:rsidRPr="00273275">
        <w:rPr>
          <w:rFonts w:ascii="Times New Roman" w:hAnsi="Times New Roman" w:cs="Times New Roman"/>
          <w:sz w:val="28"/>
          <w:szCs w:val="28"/>
        </w:rPr>
        <w:t xml:space="preserve">  муниципального бюджетного общеобразовательного учреждения «Нойкинская средняя общеобразовательная школа».</w:t>
      </w:r>
    </w:p>
    <w:p w:rsidR="00FF1DD1" w:rsidRDefault="00FF1DD1" w:rsidP="00FF1D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от жителей сельских поселений принимаются в течение 7 дней с 19 по 25 марта 2021 года по адресу: 461630, Оренбургская область,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Бугуруслан, ул. Коммунистическая 26, отдел образования администрации Бугурусланского района (в письменном виде) и в электронном виде на официальную электронную почту администрации Бугурусланского района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bu@mail.orb.ru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EEE" w:rsidRDefault="00AE34F4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жителей </w:t>
      </w:r>
      <w:r w:rsidR="002C7C6A">
        <w:rPr>
          <w:rFonts w:ascii="Times New Roman" w:hAnsi="Times New Roman" w:cs="Times New Roman"/>
          <w:sz w:val="28"/>
          <w:szCs w:val="28"/>
        </w:rPr>
        <w:t xml:space="preserve">должно содержать фамилию, имя, отчество гражданина, почтовый адрес, по которому отправлен ответ, суть предложения, а также личную подпись и дату.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4617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BC6" w:rsidRPr="002F3BC6" w:rsidRDefault="009A7C3E" w:rsidP="00200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3BC6" w:rsidRPr="002F3BC6" w:rsidSect="0013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BC6"/>
    <w:rsid w:val="0002275F"/>
    <w:rsid w:val="00034CA7"/>
    <w:rsid w:val="00054434"/>
    <w:rsid w:val="00056B53"/>
    <w:rsid w:val="000B59F2"/>
    <w:rsid w:val="00114ED2"/>
    <w:rsid w:val="00130487"/>
    <w:rsid w:val="00200708"/>
    <w:rsid w:val="00203D96"/>
    <w:rsid w:val="00273275"/>
    <w:rsid w:val="002C38B2"/>
    <w:rsid w:val="002C7175"/>
    <w:rsid w:val="002C7C6A"/>
    <w:rsid w:val="002F3BC6"/>
    <w:rsid w:val="003B091B"/>
    <w:rsid w:val="003B362A"/>
    <w:rsid w:val="003C59B3"/>
    <w:rsid w:val="00461769"/>
    <w:rsid w:val="004C5DC1"/>
    <w:rsid w:val="0050006C"/>
    <w:rsid w:val="006228C1"/>
    <w:rsid w:val="006B7737"/>
    <w:rsid w:val="006E6176"/>
    <w:rsid w:val="007048CB"/>
    <w:rsid w:val="007E5E92"/>
    <w:rsid w:val="00845714"/>
    <w:rsid w:val="00905001"/>
    <w:rsid w:val="00905EE2"/>
    <w:rsid w:val="00981EF6"/>
    <w:rsid w:val="009A7C3E"/>
    <w:rsid w:val="00AC5A57"/>
    <w:rsid w:val="00AE34F4"/>
    <w:rsid w:val="00B07EEE"/>
    <w:rsid w:val="00B223FF"/>
    <w:rsid w:val="00BB6D24"/>
    <w:rsid w:val="00BE3C6F"/>
    <w:rsid w:val="00C63B63"/>
    <w:rsid w:val="00C8034E"/>
    <w:rsid w:val="00D360B4"/>
    <w:rsid w:val="00DB1ACF"/>
    <w:rsid w:val="00DE661E"/>
    <w:rsid w:val="00F34D76"/>
    <w:rsid w:val="00F7533D"/>
    <w:rsid w:val="00FC41A2"/>
    <w:rsid w:val="00FF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BC6"/>
  </w:style>
  <w:style w:type="character" w:styleId="a4">
    <w:name w:val="Hyperlink"/>
    <w:basedOn w:val="a0"/>
    <w:uiPriority w:val="99"/>
    <w:unhideWhenUsed/>
    <w:rsid w:val="00AE34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2021-03-09T11:33:00Z</cp:lastPrinted>
  <dcterms:created xsi:type="dcterms:W3CDTF">2019-03-27T04:06:00Z</dcterms:created>
  <dcterms:modified xsi:type="dcterms:W3CDTF">2021-03-09T11:33:00Z</dcterms:modified>
</cp:coreProperties>
</file>